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0"/>
        <w:gridCol w:w="781"/>
        <w:gridCol w:w="3471"/>
        <w:gridCol w:w="3191"/>
        <w:gridCol w:w="2835"/>
        <w:gridCol w:w="3188"/>
      </w:tblGrid>
      <w:tr w:rsidR="00580BA4" w:rsidRPr="00621569" w:rsidTr="00370120">
        <w:tc>
          <w:tcPr>
            <w:tcW w:w="490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81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471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1.Sınıf</w:t>
            </w:r>
          </w:p>
        </w:tc>
        <w:tc>
          <w:tcPr>
            <w:tcW w:w="3191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2.Sınıf</w:t>
            </w:r>
          </w:p>
        </w:tc>
        <w:tc>
          <w:tcPr>
            <w:tcW w:w="2835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3.Sınıf</w:t>
            </w:r>
          </w:p>
        </w:tc>
        <w:tc>
          <w:tcPr>
            <w:tcW w:w="3188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4.Sınıf</w:t>
            </w:r>
          </w:p>
        </w:tc>
      </w:tr>
      <w:tr w:rsidR="00621569" w:rsidRPr="00621569" w:rsidTr="00370120">
        <w:trPr>
          <w:trHeight w:val="27"/>
        </w:trPr>
        <w:tc>
          <w:tcPr>
            <w:tcW w:w="490" w:type="dxa"/>
            <w:vMerge w:val="restart"/>
            <w:textDirection w:val="btLr"/>
            <w:vAlign w:val="center"/>
          </w:tcPr>
          <w:p w:rsidR="00621569" w:rsidRPr="00621569" w:rsidRDefault="00621569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781" w:type="dxa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08:15</w:t>
            </w:r>
          </w:p>
        </w:tc>
        <w:tc>
          <w:tcPr>
            <w:tcW w:w="3471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 w:val="restart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Topluma Hizmet Uygulamaları</w:t>
            </w:r>
          </w:p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2835" w:type="dxa"/>
            <w:vMerge w:val="restart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Riskli Doğum ve Doğum Sonrası Dönem- Uygulama</w:t>
            </w:r>
          </w:p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</w:t>
            </w:r>
            <w:r w:rsidR="00370120">
              <w:rPr>
                <w:b/>
                <w:sz w:val="16"/>
                <w:szCs w:val="16"/>
              </w:rPr>
              <w:t>-</w:t>
            </w:r>
            <w:r w:rsidR="00370120" w:rsidRPr="00621569">
              <w:rPr>
                <w:b/>
                <w:sz w:val="16"/>
                <w:szCs w:val="16"/>
              </w:rPr>
              <w:t xml:space="preserve"> H. YAŞAR YETİŞMİŞ</w:t>
            </w:r>
            <w:r w:rsidRPr="0062156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88" w:type="dxa"/>
            <w:vMerge w:val="restart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AÇSAP Hizmetleri</w:t>
            </w:r>
          </w:p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(M.ULUCAN)</w:t>
            </w:r>
          </w:p>
        </w:tc>
      </w:tr>
      <w:tr w:rsidR="00621569" w:rsidRPr="00621569" w:rsidTr="00370120">
        <w:trPr>
          <w:trHeight w:val="27"/>
        </w:trPr>
        <w:tc>
          <w:tcPr>
            <w:tcW w:w="490" w:type="dxa"/>
            <w:vMerge/>
            <w:textDirection w:val="btLr"/>
            <w:vAlign w:val="center"/>
          </w:tcPr>
          <w:p w:rsidR="00621569" w:rsidRPr="00621569" w:rsidRDefault="00621569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09:15</w:t>
            </w:r>
          </w:p>
        </w:tc>
        <w:tc>
          <w:tcPr>
            <w:tcW w:w="3471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370120">
        <w:trPr>
          <w:trHeight w:val="27"/>
        </w:trPr>
        <w:tc>
          <w:tcPr>
            <w:tcW w:w="490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10:15</w:t>
            </w:r>
          </w:p>
        </w:tc>
        <w:tc>
          <w:tcPr>
            <w:tcW w:w="3471" w:type="dxa"/>
            <w:vMerge w:val="restart"/>
            <w:vAlign w:val="center"/>
          </w:tcPr>
          <w:p w:rsidR="008E6DAD" w:rsidRPr="00621569" w:rsidRDefault="008E6DAD" w:rsidP="0062156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Türk Dili-II</w:t>
            </w:r>
          </w:p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(C. ŞEN)</w:t>
            </w:r>
          </w:p>
        </w:tc>
        <w:tc>
          <w:tcPr>
            <w:tcW w:w="3191" w:type="dxa"/>
            <w:vMerge w:val="restart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Planlaması Yöntemleri</w:t>
            </w:r>
          </w:p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ULUCAN)</w:t>
            </w:r>
          </w:p>
        </w:tc>
        <w:tc>
          <w:tcPr>
            <w:tcW w:w="2835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 w:val="restart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Doğum Bilgisi</w:t>
            </w:r>
          </w:p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(Ö. DOĞAN YÜKSEKOL)</w:t>
            </w:r>
          </w:p>
        </w:tc>
      </w:tr>
      <w:tr w:rsidR="008E6DAD" w:rsidRPr="00621569" w:rsidTr="00370120">
        <w:trPr>
          <w:trHeight w:val="441"/>
        </w:trPr>
        <w:tc>
          <w:tcPr>
            <w:tcW w:w="490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3471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370120">
        <w:trPr>
          <w:trHeight w:val="27"/>
        </w:trPr>
        <w:tc>
          <w:tcPr>
            <w:tcW w:w="490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13:15</w:t>
            </w:r>
          </w:p>
        </w:tc>
        <w:tc>
          <w:tcPr>
            <w:tcW w:w="3471" w:type="dxa"/>
            <w:vMerge w:val="restart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Ebelikte Temel İlke ve Uygulamalar</w:t>
            </w:r>
          </w:p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(A.CAN)</w:t>
            </w:r>
          </w:p>
        </w:tc>
        <w:tc>
          <w:tcPr>
            <w:tcW w:w="3191" w:type="dxa"/>
            <w:vMerge w:val="restart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Cinsel Sağlık ve Üreme Sağlığı</w:t>
            </w:r>
          </w:p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ULUCAN)</w:t>
            </w:r>
          </w:p>
        </w:tc>
        <w:tc>
          <w:tcPr>
            <w:tcW w:w="2835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370120">
        <w:trPr>
          <w:trHeight w:val="27"/>
        </w:trPr>
        <w:tc>
          <w:tcPr>
            <w:tcW w:w="490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14:15</w:t>
            </w:r>
          </w:p>
        </w:tc>
        <w:tc>
          <w:tcPr>
            <w:tcW w:w="3471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370120">
        <w:trPr>
          <w:trHeight w:val="27"/>
        </w:trPr>
        <w:tc>
          <w:tcPr>
            <w:tcW w:w="490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15:15</w:t>
            </w:r>
          </w:p>
        </w:tc>
        <w:tc>
          <w:tcPr>
            <w:tcW w:w="3471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27"/>
        </w:trPr>
        <w:tc>
          <w:tcPr>
            <w:tcW w:w="49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16:15</w:t>
            </w:r>
          </w:p>
        </w:tc>
        <w:tc>
          <w:tcPr>
            <w:tcW w:w="3471" w:type="dxa"/>
            <w:vMerge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246FF1" w:rsidRPr="00621569" w:rsidTr="00370120">
        <w:trPr>
          <w:trHeight w:val="39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6FF1" w:rsidRPr="00621569" w:rsidRDefault="00246FF1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08:15</w:t>
            </w:r>
          </w:p>
        </w:tc>
        <w:tc>
          <w:tcPr>
            <w:tcW w:w="3471" w:type="dxa"/>
            <w:vMerge w:val="restart"/>
            <w:tcBorders>
              <w:top w:val="single" w:sz="12" w:space="0" w:color="auto"/>
            </w:tcBorders>
            <w:vAlign w:val="center"/>
          </w:tcPr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Ebelikte Temel İlke ve Uygulamalar- Uygulama</w:t>
            </w:r>
          </w:p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(A.CAN</w:t>
            </w:r>
            <w:r w:rsidR="00370120">
              <w:rPr>
                <w:b/>
                <w:sz w:val="16"/>
                <w:szCs w:val="16"/>
              </w:rPr>
              <w:t>-</w:t>
            </w:r>
            <w:r w:rsidR="00370120" w:rsidRPr="00621569">
              <w:rPr>
                <w:b/>
                <w:sz w:val="16"/>
                <w:szCs w:val="16"/>
              </w:rPr>
              <w:t xml:space="preserve"> H. YAŞAR YETİŞMİŞ</w:t>
            </w:r>
            <w:r w:rsidRPr="0062156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</w:tcBorders>
            <w:vAlign w:val="center"/>
          </w:tcPr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Doğum Öncesi Dönem- II</w:t>
            </w:r>
          </w:p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(M.ULUCAN)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Riskli Doğum ve Doğum Sonrası Dönem</w:t>
            </w:r>
          </w:p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DAL)</w:t>
            </w:r>
          </w:p>
        </w:tc>
        <w:tc>
          <w:tcPr>
            <w:tcW w:w="3188" w:type="dxa"/>
            <w:vMerge w:val="restart"/>
            <w:tcBorders>
              <w:top w:val="single" w:sz="12" w:space="0" w:color="auto"/>
            </w:tcBorders>
            <w:vAlign w:val="center"/>
          </w:tcPr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Doğum Bilgisi- Uygulama</w:t>
            </w:r>
          </w:p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(Ö. DOĞAN YÜKSEKOL)</w:t>
            </w:r>
          </w:p>
        </w:tc>
      </w:tr>
      <w:tr w:rsidR="00246FF1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246FF1" w:rsidRPr="00621569" w:rsidRDefault="00246FF1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09:15</w:t>
            </w:r>
          </w:p>
        </w:tc>
        <w:tc>
          <w:tcPr>
            <w:tcW w:w="3471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246FF1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246FF1" w:rsidRPr="00621569" w:rsidRDefault="00246FF1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10:15</w:t>
            </w:r>
          </w:p>
        </w:tc>
        <w:tc>
          <w:tcPr>
            <w:tcW w:w="3471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246FF1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246FF1" w:rsidRPr="00621569" w:rsidRDefault="00246FF1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246FF1" w:rsidRPr="00621569" w:rsidRDefault="00246FF1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3471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246FF1" w:rsidRPr="00621569" w:rsidRDefault="00246FF1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D6F45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D6F45" w:rsidRPr="00621569" w:rsidRDefault="008D6F45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D6F45" w:rsidRPr="00621569" w:rsidRDefault="008D6F45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13:15</w:t>
            </w:r>
          </w:p>
        </w:tc>
        <w:tc>
          <w:tcPr>
            <w:tcW w:w="3471" w:type="dxa"/>
            <w:vMerge/>
            <w:vAlign w:val="center"/>
          </w:tcPr>
          <w:p w:rsidR="008D6F45" w:rsidRPr="00621569" w:rsidRDefault="008D6F45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 w:val="restart"/>
            <w:vAlign w:val="center"/>
          </w:tcPr>
          <w:p w:rsidR="008D6F45" w:rsidRPr="00621569" w:rsidRDefault="008D6F45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Güzel Sanatlar-II</w:t>
            </w:r>
          </w:p>
          <w:p w:rsidR="008D6F45" w:rsidRPr="00621569" w:rsidRDefault="008D6F45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(D. KOÇ)</w:t>
            </w:r>
          </w:p>
        </w:tc>
        <w:tc>
          <w:tcPr>
            <w:tcW w:w="2835" w:type="dxa"/>
            <w:vMerge w:val="restart"/>
            <w:vAlign w:val="center"/>
          </w:tcPr>
          <w:p w:rsidR="008D6F45" w:rsidRPr="00621569" w:rsidRDefault="008D6F45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Epidemiyoloji</w:t>
            </w:r>
          </w:p>
          <w:p w:rsidR="008D6F45" w:rsidRPr="00621569" w:rsidRDefault="008D6F45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88" w:type="dxa"/>
            <w:vMerge w:val="restart"/>
            <w:vAlign w:val="center"/>
          </w:tcPr>
          <w:p w:rsidR="008D6F45" w:rsidRPr="00621569" w:rsidRDefault="008D6F45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Planlaması Danışmanlığı</w:t>
            </w:r>
          </w:p>
          <w:p w:rsidR="008D6F45" w:rsidRPr="00621569" w:rsidRDefault="008D6F45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DAL)</w:t>
            </w:r>
          </w:p>
        </w:tc>
      </w:tr>
      <w:tr w:rsidR="008D6F45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D6F45" w:rsidRPr="00621569" w:rsidRDefault="008D6F45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D6F45" w:rsidRPr="00621569" w:rsidRDefault="008D6F45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14:15</w:t>
            </w:r>
          </w:p>
        </w:tc>
        <w:tc>
          <w:tcPr>
            <w:tcW w:w="3471" w:type="dxa"/>
            <w:vMerge/>
            <w:vAlign w:val="center"/>
          </w:tcPr>
          <w:p w:rsidR="008D6F45" w:rsidRPr="00621569" w:rsidRDefault="008D6F45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D6F45" w:rsidRPr="00621569" w:rsidRDefault="008D6F45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D6F45" w:rsidRPr="00621569" w:rsidRDefault="008D6F45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D6F45" w:rsidRPr="00621569" w:rsidRDefault="008D6F45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0C40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0C40CD" w:rsidRPr="00621569" w:rsidRDefault="000C40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0C40CD" w:rsidRPr="00621569" w:rsidRDefault="000C40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15:15</w:t>
            </w:r>
          </w:p>
        </w:tc>
        <w:tc>
          <w:tcPr>
            <w:tcW w:w="3471" w:type="dxa"/>
            <w:vMerge/>
            <w:vAlign w:val="center"/>
          </w:tcPr>
          <w:p w:rsidR="000C40CD" w:rsidRPr="00621569" w:rsidRDefault="000C40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Align w:val="center"/>
          </w:tcPr>
          <w:p w:rsidR="000C40CD" w:rsidRPr="00621569" w:rsidRDefault="000C40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C40CD" w:rsidRDefault="000C40CD" w:rsidP="006215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 Hayatı İçin Yabancı Dil</w:t>
            </w:r>
          </w:p>
          <w:p w:rsidR="000C40CD" w:rsidRPr="00621569" w:rsidRDefault="000C40CD" w:rsidP="006215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(O. KARADUMAN)</w:t>
            </w:r>
          </w:p>
        </w:tc>
        <w:tc>
          <w:tcPr>
            <w:tcW w:w="3188" w:type="dxa"/>
            <w:vAlign w:val="center"/>
          </w:tcPr>
          <w:p w:rsidR="000C40CD" w:rsidRPr="00621569" w:rsidRDefault="000C40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0C40CD" w:rsidRPr="00621569" w:rsidTr="00370120">
        <w:trPr>
          <w:trHeight w:val="33"/>
        </w:trPr>
        <w:tc>
          <w:tcPr>
            <w:tcW w:w="49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C40CD" w:rsidRPr="00621569" w:rsidRDefault="000C40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:rsidR="000C40CD" w:rsidRPr="00621569" w:rsidRDefault="000C40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16:15</w:t>
            </w:r>
          </w:p>
        </w:tc>
        <w:tc>
          <w:tcPr>
            <w:tcW w:w="3471" w:type="dxa"/>
            <w:vMerge/>
            <w:tcBorders>
              <w:bottom w:val="single" w:sz="12" w:space="0" w:color="auto"/>
            </w:tcBorders>
            <w:vAlign w:val="center"/>
          </w:tcPr>
          <w:p w:rsidR="000C40CD" w:rsidRPr="00621569" w:rsidRDefault="000C40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tcBorders>
              <w:bottom w:val="single" w:sz="12" w:space="0" w:color="auto"/>
            </w:tcBorders>
            <w:vAlign w:val="center"/>
          </w:tcPr>
          <w:p w:rsidR="000C40CD" w:rsidRPr="00621569" w:rsidRDefault="000C40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0C40CD" w:rsidRPr="00621569" w:rsidRDefault="000C40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tcBorders>
              <w:bottom w:val="single" w:sz="12" w:space="0" w:color="auto"/>
            </w:tcBorders>
            <w:vAlign w:val="center"/>
          </w:tcPr>
          <w:p w:rsidR="000C40CD" w:rsidRPr="00621569" w:rsidRDefault="000C40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9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08:15</w:t>
            </w:r>
          </w:p>
        </w:tc>
        <w:tc>
          <w:tcPr>
            <w:tcW w:w="3471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188" w:type="dxa"/>
            <w:vMerge w:val="restart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Doğum Bilgisi- Uygulama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(Ö. DOĞAN YÜKSEKOL</w:t>
            </w:r>
            <w:r w:rsidR="00370120">
              <w:rPr>
                <w:b/>
                <w:sz w:val="16"/>
                <w:szCs w:val="16"/>
              </w:rPr>
              <w:t>-</w:t>
            </w:r>
            <w:r w:rsidR="00370120" w:rsidRPr="00621569">
              <w:rPr>
                <w:b/>
                <w:sz w:val="16"/>
                <w:szCs w:val="16"/>
              </w:rPr>
              <w:t xml:space="preserve"> H. YAŞAR YETİŞMİŞ</w:t>
            </w:r>
            <w:r w:rsidRPr="00621569">
              <w:rPr>
                <w:b/>
                <w:sz w:val="16"/>
                <w:szCs w:val="16"/>
              </w:rPr>
              <w:t>)</w:t>
            </w: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09:15</w:t>
            </w:r>
          </w:p>
        </w:tc>
        <w:tc>
          <w:tcPr>
            <w:tcW w:w="347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10:15</w:t>
            </w:r>
          </w:p>
        </w:tc>
        <w:tc>
          <w:tcPr>
            <w:tcW w:w="3471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Kişiler Arası İlişkiler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(E. COŞKUN)</w:t>
            </w: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Makale Değerlendirme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(P. GÜNDOĞAN BOZDAĞ</w:t>
            </w:r>
            <w:r w:rsidRPr="00621569">
              <w:rPr>
                <w:sz w:val="16"/>
                <w:szCs w:val="16"/>
              </w:rPr>
              <w:t>)</w:t>
            </w: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347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13:15</w:t>
            </w:r>
          </w:p>
        </w:tc>
        <w:tc>
          <w:tcPr>
            <w:tcW w:w="3471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Yabancı Dil-II</w:t>
            </w:r>
          </w:p>
          <w:p w:rsidR="00881ECD" w:rsidRPr="00621569" w:rsidRDefault="00881ECD" w:rsidP="006215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(Ç. M. AYDIN)</w:t>
            </w: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21569">
              <w:rPr>
                <w:b/>
                <w:sz w:val="16"/>
                <w:szCs w:val="16"/>
              </w:rPr>
              <w:t>Biyoistatistik</w:t>
            </w:r>
            <w:proofErr w:type="spellEnd"/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14:15</w:t>
            </w:r>
          </w:p>
        </w:tc>
        <w:tc>
          <w:tcPr>
            <w:tcW w:w="347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15:15</w:t>
            </w:r>
          </w:p>
        </w:tc>
        <w:tc>
          <w:tcPr>
            <w:tcW w:w="3471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Biyokimya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(F. BENZER)</w:t>
            </w: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Bulaşıcı Hastalıklar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16:15</w:t>
            </w:r>
          </w:p>
        </w:tc>
        <w:tc>
          <w:tcPr>
            <w:tcW w:w="3471" w:type="dxa"/>
            <w:vMerge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9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08:15</w:t>
            </w:r>
          </w:p>
        </w:tc>
        <w:tc>
          <w:tcPr>
            <w:tcW w:w="3471" w:type="dxa"/>
            <w:vMerge w:val="restart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Ebelikte Temel İlke ve Uygulamalar- Laboratuvar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(A.CAN)</w:t>
            </w:r>
          </w:p>
        </w:tc>
        <w:tc>
          <w:tcPr>
            <w:tcW w:w="3191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 w:val="restart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AÇSAP Hizmetleri- Uygulama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YEŞİLTEPE- H. YAŞAR YETİŞMİŞ)</w:t>
            </w: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09:15</w:t>
            </w:r>
          </w:p>
        </w:tc>
        <w:tc>
          <w:tcPr>
            <w:tcW w:w="347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10:15</w:t>
            </w:r>
          </w:p>
        </w:tc>
        <w:tc>
          <w:tcPr>
            <w:tcW w:w="347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İlk Yardım ve Acil Bakım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KARASU)</w:t>
            </w: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347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13:15</w:t>
            </w:r>
          </w:p>
        </w:tc>
        <w:tc>
          <w:tcPr>
            <w:tcW w:w="3471" w:type="dxa"/>
            <w:vMerge w:val="restart"/>
            <w:vAlign w:val="center"/>
          </w:tcPr>
          <w:p w:rsidR="00881ECD" w:rsidRPr="00621569" w:rsidRDefault="009C16FB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Genetik</w:t>
            </w:r>
          </w:p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(V. KORKMAZ)</w:t>
            </w: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14:15</w:t>
            </w:r>
          </w:p>
        </w:tc>
        <w:tc>
          <w:tcPr>
            <w:tcW w:w="347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9C16FB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9C16FB" w:rsidRPr="00621569" w:rsidRDefault="009C16FB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C16FB" w:rsidRPr="00621569" w:rsidRDefault="009C16FB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15:15</w:t>
            </w:r>
          </w:p>
        </w:tc>
        <w:tc>
          <w:tcPr>
            <w:tcW w:w="3471" w:type="dxa"/>
            <w:vMerge w:val="restart"/>
            <w:vAlign w:val="center"/>
          </w:tcPr>
          <w:p w:rsidR="009C16FB" w:rsidRPr="00621569" w:rsidRDefault="009C16FB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Patoloji</w:t>
            </w:r>
          </w:p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(K. DİRİBAŞ)</w:t>
            </w:r>
          </w:p>
        </w:tc>
        <w:tc>
          <w:tcPr>
            <w:tcW w:w="3191" w:type="dxa"/>
            <w:vAlign w:val="center"/>
          </w:tcPr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9C16FB" w:rsidRPr="00621569" w:rsidTr="00370120">
        <w:trPr>
          <w:trHeight w:val="33"/>
        </w:trPr>
        <w:tc>
          <w:tcPr>
            <w:tcW w:w="490" w:type="dxa"/>
            <w:vMerge/>
            <w:textDirection w:val="btLr"/>
            <w:vAlign w:val="center"/>
          </w:tcPr>
          <w:p w:rsidR="009C16FB" w:rsidRPr="00621569" w:rsidRDefault="009C16FB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:rsidR="009C16FB" w:rsidRPr="00621569" w:rsidRDefault="009C16FB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16:15</w:t>
            </w:r>
          </w:p>
        </w:tc>
        <w:tc>
          <w:tcPr>
            <w:tcW w:w="3471" w:type="dxa"/>
            <w:vMerge/>
            <w:tcBorders>
              <w:bottom w:val="single" w:sz="12" w:space="0" w:color="auto"/>
            </w:tcBorders>
            <w:vAlign w:val="center"/>
          </w:tcPr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tcBorders>
              <w:bottom w:val="single" w:sz="12" w:space="0" w:color="auto"/>
            </w:tcBorders>
            <w:vAlign w:val="center"/>
          </w:tcPr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tcBorders>
              <w:bottom w:val="single" w:sz="12" w:space="0" w:color="auto"/>
            </w:tcBorders>
            <w:vAlign w:val="center"/>
          </w:tcPr>
          <w:p w:rsidR="009C16FB" w:rsidRPr="00621569" w:rsidRDefault="009C16FB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9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08:15</w:t>
            </w:r>
          </w:p>
        </w:tc>
        <w:tc>
          <w:tcPr>
            <w:tcW w:w="3471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 w:val="restart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Doğum Öncesi Dönem- II- Uygulama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</w:t>
            </w:r>
            <w:r w:rsidR="003B1492">
              <w:rPr>
                <w:b/>
                <w:sz w:val="16"/>
                <w:szCs w:val="16"/>
              </w:rPr>
              <w:t>Ö. DOĞAN YÜKSEKOL-</w:t>
            </w:r>
            <w:r w:rsidRPr="00621569">
              <w:rPr>
                <w:b/>
                <w:sz w:val="16"/>
                <w:szCs w:val="16"/>
              </w:rPr>
              <w:t>M.ULUCAN)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Danışmanlığı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3188" w:type="dxa"/>
            <w:tcBorders>
              <w:top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09:15</w:t>
            </w:r>
          </w:p>
        </w:tc>
        <w:tc>
          <w:tcPr>
            <w:tcW w:w="347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10:15</w:t>
            </w:r>
          </w:p>
        </w:tc>
        <w:tc>
          <w:tcPr>
            <w:tcW w:w="3471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Atatürk İlkeleri ve İnkılâp Tarihi-II</w:t>
            </w:r>
          </w:p>
          <w:p w:rsidR="00881ECD" w:rsidRPr="00621569" w:rsidRDefault="00881ECD" w:rsidP="006215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(E. ZENGİN)</w:t>
            </w:r>
          </w:p>
        </w:tc>
        <w:tc>
          <w:tcPr>
            <w:tcW w:w="319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Büyüme ve Gelişme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3188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 xml:space="preserve">Acil </w:t>
            </w:r>
            <w:proofErr w:type="spellStart"/>
            <w:r w:rsidRPr="00621569">
              <w:rPr>
                <w:b/>
                <w:sz w:val="16"/>
                <w:szCs w:val="16"/>
              </w:rPr>
              <w:t>Obstetrik</w:t>
            </w:r>
            <w:proofErr w:type="spellEnd"/>
            <w:r w:rsidRPr="00621569">
              <w:rPr>
                <w:b/>
                <w:sz w:val="16"/>
                <w:szCs w:val="16"/>
              </w:rPr>
              <w:t xml:space="preserve"> Bakım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(C. ŞANLI)</w:t>
            </w: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347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13:15</w:t>
            </w:r>
          </w:p>
        </w:tc>
        <w:tc>
          <w:tcPr>
            <w:tcW w:w="3471" w:type="dxa"/>
            <w:vMerge w:val="restart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Madde Bağımlılığı</w:t>
            </w:r>
          </w:p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(H. TÜRK)</w:t>
            </w:r>
          </w:p>
        </w:tc>
        <w:tc>
          <w:tcPr>
            <w:tcW w:w="319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14:15</w:t>
            </w:r>
          </w:p>
        </w:tc>
        <w:tc>
          <w:tcPr>
            <w:tcW w:w="347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15:15</w:t>
            </w:r>
          </w:p>
        </w:tc>
        <w:tc>
          <w:tcPr>
            <w:tcW w:w="347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370120">
        <w:trPr>
          <w:trHeight w:val="33"/>
        </w:trPr>
        <w:tc>
          <w:tcPr>
            <w:tcW w:w="490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16:15</w:t>
            </w:r>
          </w:p>
        </w:tc>
        <w:tc>
          <w:tcPr>
            <w:tcW w:w="3471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  <w:vMerge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62DFD" w:rsidRDefault="000C40CD"/>
    <w:sectPr w:rsidR="00962DFD" w:rsidSect="00580B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37"/>
    <w:rsid w:val="00075BDD"/>
    <w:rsid w:val="000C40CD"/>
    <w:rsid w:val="00190737"/>
    <w:rsid w:val="00217E92"/>
    <w:rsid w:val="00246FF1"/>
    <w:rsid w:val="00370120"/>
    <w:rsid w:val="003B1492"/>
    <w:rsid w:val="00437005"/>
    <w:rsid w:val="00580BA4"/>
    <w:rsid w:val="005A41CD"/>
    <w:rsid w:val="00621569"/>
    <w:rsid w:val="006A24F3"/>
    <w:rsid w:val="00881ECD"/>
    <w:rsid w:val="008D6F45"/>
    <w:rsid w:val="008E6DAD"/>
    <w:rsid w:val="009C16FB"/>
    <w:rsid w:val="00B74B1A"/>
    <w:rsid w:val="00C86372"/>
    <w:rsid w:val="00DA385B"/>
    <w:rsid w:val="00F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F6C4"/>
  <w15:chartTrackingRefBased/>
  <w15:docId w15:val="{9031142E-8866-4231-BA7C-FE9ABB7E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2023-01-30T12:27:00Z</dcterms:created>
  <dcterms:modified xsi:type="dcterms:W3CDTF">2023-03-07T08:40:00Z</dcterms:modified>
</cp:coreProperties>
</file>