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A7A1" w14:textId="77777777" w:rsidR="00725F09" w:rsidRDefault="00725F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4106CE42" w14:textId="77777777" w:rsidR="00BE499F" w:rsidRDefault="00BE499F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16106B73" w14:textId="77777777" w:rsidR="00BE499F" w:rsidRDefault="00BE499F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2EE5D32E" w14:textId="77777777" w:rsidR="00BE499F" w:rsidRDefault="00BE499F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4B70E742" w14:textId="77777777" w:rsidR="00BE499F" w:rsidRDefault="00BE499F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406B3A15" w14:textId="77777777" w:rsidR="00BE499F" w:rsidRDefault="00BE499F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53E7B8F9" w14:textId="77777777" w:rsidR="00BE499F" w:rsidRPr="00725F09" w:rsidRDefault="00BE499F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34192A76" w14:textId="2247AED2" w:rsidR="00725F09" w:rsidRDefault="00725F09" w:rsidP="00725F09">
      <w:pPr xmlns:w="http://schemas.openxmlformats.org/wordprocessingml/2006/main"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xmlns:w="http://schemas.openxmlformats.org/wordprocessingml/2006/main" w:rsidRPr="00725F09">
        <w:rPr>
          <w:rFonts w:ascii="Cambria" w:hAnsi="Cambria"/>
          <w:b/>
          <w:bCs/>
        </w:rPr>
        <w:t xml:space="preserve">Faculty of Health Sciences</w:t>
      </w:r>
    </w:p>
    <w:p w14:paraId="51C759B9" w14:textId="7CAE8B87" w:rsidR="00AD2FDB" w:rsidRDefault="00AD2FDB" w:rsidP="00AD2FDB">
      <w:pPr>
        <w:pStyle w:val="AralkYok"/>
        <w:tabs>
          <w:tab w:val="left" w:pos="3825"/>
        </w:tabs>
        <w:rPr>
          <w:rFonts w:ascii="Cambria" w:hAnsi="Cambria"/>
          <w:b/>
          <w:bCs/>
        </w:rPr>
      </w:pPr>
    </w:p>
    <w:p w14:paraId="42106923" w14:textId="77777777" w:rsidR="00725F09" w:rsidRPr="00725F09" w:rsidRDefault="00725F09" w:rsidP="00725F09">
      <w:pPr>
        <w:pStyle w:val="AralkYok"/>
        <w:tabs>
          <w:tab w:val="left" w:pos="3825"/>
        </w:tabs>
        <w:ind w:firstLine="708"/>
        <w:rPr>
          <w:rFonts w:ascii="Cambria" w:hAnsi="Cambria"/>
          <w:b/>
          <w:bCs/>
        </w:rPr>
      </w:pPr>
    </w:p>
    <w:p w14:paraId="11306251" w14:textId="530B529E" w:rsidR="00725F09" w:rsidRDefault="00BE499F" w:rsidP="00725F09">
      <w:pPr xmlns:w="http://schemas.openxmlformats.org/wordprocessingml/2006/main"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xmlns:w="http://schemas.openxmlformats.org/wordprocessingml/2006/main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………………..………….. COURSE INFORMATION</w:t>
      </w:r>
    </w:p>
    <w:p w14:paraId="756F8DF3" w14:textId="77777777" w:rsidR="00725F09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</w:p>
    <w:p w14:paraId="24E6B21D" w14:textId="6900AEF0" w:rsidR="00CD125D" w:rsidRDefault="00CD125D" w:rsidP="00CD125D">
      <w:pPr xmlns:w="http://schemas.openxmlformats.org/wordprocessingml/2006/main"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xmlns:w="http://schemas.openxmlformats.org/wordprocessingml/2006/main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…….. …………………ACADEMIC YEAR …………PERIOD</w:t>
      </w:r>
    </w:p>
    <w:p w14:paraId="414BCF0A" w14:textId="77777777" w:rsidR="00CD125D" w:rsidRDefault="00CD125D" w:rsidP="00CD125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oKlavuzu"/>
        <w:tblW w:w="10490" w:type="dxa"/>
        <w:tblLayout w:type="fixed"/>
        <w:tblLook w:val="04A0" w:firstRow="1" w:lastRow="0" w:firstColumn="1" w:lastColumn="0" w:noHBand="0" w:noVBand="1"/>
      </w:tblPr>
      <w:tblGrid>
        <w:gridCol w:w="2269"/>
        <w:gridCol w:w="3827"/>
        <w:gridCol w:w="1539"/>
        <w:gridCol w:w="1012"/>
        <w:gridCol w:w="993"/>
        <w:gridCol w:w="850"/>
      </w:tblGrid>
      <w:tr w:rsidR="00CD125D" w14:paraId="4D7994C9" w14:textId="77777777" w:rsidTr="002E2BA9">
        <w:trPr>
          <w:trHeight w:val="326"/>
        </w:trPr>
        <w:tc>
          <w:tcPr>
            <w:tcW w:w="2269" w:type="dxa"/>
            <w:vMerge w:val="restart"/>
          </w:tcPr>
          <w:p w14:paraId="14527792" w14:textId="77777777" w:rsidR="00CD125D" w:rsidRDefault="00CD125D" w:rsidP="002E2BA9">
            <w:pPr xmlns:w="http://schemas.openxmlformats.org/wordprocessingml/2006/main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Section</w:t>
            </w:r>
          </w:p>
          <w:p w14:paraId="3AC1D3B6" w14:textId="77777777" w:rsidR="00CD125D" w:rsidRDefault="00CD125D" w:rsidP="002E2B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14:paraId="38E3C562" w14:textId="77777777" w:rsidR="00CD125D" w:rsidRDefault="00CD125D" w:rsidP="002E2BA9">
            <w:pPr xmlns:w="http://schemas.openxmlformats.org/wordprocessingml/2006/main"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Course Name</w:t>
            </w:r>
          </w:p>
          <w:p w14:paraId="15181965" w14:textId="77777777" w:rsidR="00CD125D" w:rsidRDefault="00CD125D" w:rsidP="002E2B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 w:val="restart"/>
          </w:tcPr>
          <w:p w14:paraId="5892F488" w14:textId="77777777" w:rsidR="00CD125D" w:rsidRDefault="00CD125D" w:rsidP="002E2BA9">
            <w:pPr xmlns:w="http://schemas.openxmlformats.org/wordprocessingml/2006/main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Course Code</w:t>
            </w:r>
          </w:p>
          <w:p w14:paraId="18BBF221" w14:textId="77777777" w:rsidR="00CD125D" w:rsidRDefault="00CD125D" w:rsidP="002E2B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D44A4F7" w14:textId="77777777" w:rsidR="00CD125D" w:rsidRDefault="00CD125D" w:rsidP="002E2BA9">
            <w:pPr xmlns:w="http://schemas.openxmlformats.org/wordprocessingml/2006/main"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Course Credits</w:t>
            </w:r>
          </w:p>
        </w:tc>
      </w:tr>
      <w:tr w:rsidR="00CD125D" w14:paraId="23CEC666" w14:textId="77777777" w:rsidTr="002E2BA9">
        <w:trPr>
          <w:trHeight w:val="217"/>
        </w:trPr>
        <w:tc>
          <w:tcPr>
            <w:tcW w:w="2269" w:type="dxa"/>
            <w:vMerge/>
          </w:tcPr>
          <w:p w14:paraId="4C4DC301" w14:textId="77777777" w:rsidR="00CD125D" w:rsidRDefault="00CD125D" w:rsidP="002E2BA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5E3ECAFD" w14:textId="77777777" w:rsidR="00CD125D" w:rsidRDefault="00CD125D" w:rsidP="002E2BA9">
            <w:pPr>
              <w:ind w:left="9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14:paraId="29FE2CA5" w14:textId="77777777" w:rsidR="00CD125D" w:rsidRDefault="00CD125D" w:rsidP="002E2BA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right w:val="single" w:sz="4" w:space="0" w:color="auto"/>
            </w:tcBorders>
          </w:tcPr>
          <w:p w14:paraId="17037C87" w14:textId="77777777" w:rsidR="00CD125D" w:rsidRDefault="00CD125D" w:rsidP="002E2BA9">
            <w:pPr xmlns:w="http://schemas.openxmlformats.org/wordprocessingml/2006/main"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7BCCFE90" w14:textId="77777777" w:rsidR="00CD125D" w:rsidRDefault="00CD125D" w:rsidP="002E2BA9">
            <w:pPr xmlns:w="http://schemas.openxmlformats.org/wordprocessingml/2006/main"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024ECB02" w14:textId="77777777" w:rsidR="00CD125D" w:rsidRDefault="00CD125D" w:rsidP="002E2BA9">
            <w:pPr xmlns:w="http://schemas.openxmlformats.org/wordprocessingml/2006/main"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</w:t>
            </w:r>
          </w:p>
        </w:tc>
      </w:tr>
      <w:tr w:rsidR="00CD125D" w14:paraId="66318023" w14:textId="77777777" w:rsidTr="002E2BA9">
        <w:trPr>
          <w:trHeight w:val="185"/>
        </w:trPr>
        <w:tc>
          <w:tcPr>
            <w:tcW w:w="2269" w:type="dxa"/>
            <w:vMerge w:val="restart"/>
          </w:tcPr>
          <w:p w14:paraId="4E9DF326" w14:textId="77777777" w:rsidR="00CD125D" w:rsidRPr="00AC3413" w:rsidRDefault="00CD125D" w:rsidP="002E2B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C85DD36" w14:textId="4C309ED6" w:rsidR="00CD125D" w:rsidRPr="00AC3413" w:rsidRDefault="00BE499F" w:rsidP="00BE499F">
            <w:pPr>
              <w:tabs>
                <w:tab w:val="left" w:pos="13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39" w:type="dxa"/>
          </w:tcPr>
          <w:p w14:paraId="56842361" w14:textId="77777777" w:rsidR="00CD125D" w:rsidRDefault="00CD125D" w:rsidP="002E2BA9">
            <w:pPr>
              <w:tabs>
                <w:tab w:val="center" w:pos="66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264E1403" w14:textId="77777777" w:rsidR="00CD125D" w:rsidRPr="00AC3413" w:rsidRDefault="00CD125D" w:rsidP="002E2BA9">
            <w:pPr>
              <w:tabs>
                <w:tab w:val="center" w:pos="66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14:paraId="1C626D6A" w14:textId="77777777" w:rsidR="00CD125D" w:rsidRPr="00BB3790" w:rsidRDefault="00CD125D" w:rsidP="002E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0C4970" w14:textId="77777777" w:rsidR="00CD125D" w:rsidRPr="00AC3413" w:rsidRDefault="00CD125D" w:rsidP="002E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69FD90" w14:textId="77777777" w:rsidR="00CD125D" w:rsidRPr="00AC3413" w:rsidRDefault="00CD125D" w:rsidP="002E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25D" w14:paraId="210959DB" w14:textId="77777777" w:rsidTr="002E2BA9">
        <w:trPr>
          <w:trHeight w:val="185"/>
        </w:trPr>
        <w:tc>
          <w:tcPr>
            <w:tcW w:w="2269" w:type="dxa"/>
            <w:vMerge/>
          </w:tcPr>
          <w:p w14:paraId="140D9E40" w14:textId="77777777" w:rsidR="00CD125D" w:rsidRDefault="00CD125D" w:rsidP="002E2B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97CC76D" w14:textId="77777777" w:rsidR="00CD125D" w:rsidRDefault="00CD125D" w:rsidP="002E2B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14:paraId="72FB9A0E" w14:textId="77777777" w:rsidR="00CD125D" w:rsidRDefault="00CD125D" w:rsidP="002E2BA9">
            <w:pPr>
              <w:tabs>
                <w:tab w:val="center" w:pos="66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14:paraId="3951F5C9" w14:textId="77777777" w:rsidR="00CD125D" w:rsidRDefault="00CD125D" w:rsidP="002E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4EECAD" w14:textId="77777777" w:rsidR="00CD125D" w:rsidRDefault="00CD125D" w:rsidP="002E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DA555B" w14:textId="77777777" w:rsidR="00CD125D" w:rsidRDefault="00CD125D" w:rsidP="002E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25D" w14:paraId="714D88FF" w14:textId="77777777" w:rsidTr="002E2BA9">
        <w:trPr>
          <w:trHeight w:val="185"/>
        </w:trPr>
        <w:tc>
          <w:tcPr>
            <w:tcW w:w="2269" w:type="dxa"/>
            <w:vMerge/>
          </w:tcPr>
          <w:p w14:paraId="7EC8D935" w14:textId="77777777" w:rsidR="00CD125D" w:rsidRDefault="00CD125D" w:rsidP="002E2B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A41BE5C" w14:textId="77777777" w:rsidR="00CD125D" w:rsidRDefault="00CD125D" w:rsidP="002E2B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</w:tcPr>
          <w:p w14:paraId="4730D638" w14:textId="77777777" w:rsidR="00CD125D" w:rsidRDefault="00CD125D" w:rsidP="002E2BA9">
            <w:pPr>
              <w:tabs>
                <w:tab w:val="center" w:pos="66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14:paraId="3796F37E" w14:textId="77777777" w:rsidR="00CD125D" w:rsidRDefault="00CD125D" w:rsidP="002E2B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07F7C0" w14:textId="77777777" w:rsidR="00CD125D" w:rsidRDefault="00CD125D" w:rsidP="002E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B84576" w14:textId="77777777" w:rsidR="00CD125D" w:rsidRDefault="00CD125D" w:rsidP="002E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25D" w14:paraId="0AD16D13" w14:textId="77777777" w:rsidTr="002E2BA9">
        <w:trPr>
          <w:trHeight w:val="185"/>
        </w:trPr>
        <w:tc>
          <w:tcPr>
            <w:tcW w:w="7635" w:type="dxa"/>
            <w:gridSpan w:val="3"/>
          </w:tcPr>
          <w:p w14:paraId="468D8344" w14:textId="77777777" w:rsidR="00CD125D" w:rsidRPr="005B6375" w:rsidRDefault="00CD125D" w:rsidP="002E2BA9">
            <w:pPr xmlns:w="http://schemas.openxmlformats.org/wordprocessingml/2006/main">
              <w:tabs>
                <w:tab w:val="center" w:pos="66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xmlns:w="http://schemas.openxmlformats.org/wordprocessingml/2006/main" w:rsidRPr="005B63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Total</w:t>
            </w:r>
          </w:p>
        </w:tc>
        <w:tc>
          <w:tcPr>
            <w:tcW w:w="1012" w:type="dxa"/>
            <w:tcBorders>
              <w:right w:val="single" w:sz="4" w:space="0" w:color="auto"/>
            </w:tcBorders>
            <w:vAlign w:val="bottom"/>
          </w:tcPr>
          <w:p w14:paraId="3DF19F72" w14:textId="77777777" w:rsidR="00CD125D" w:rsidRPr="005B6375" w:rsidRDefault="00CD125D" w:rsidP="002E2B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7EA6C9" w14:textId="77777777" w:rsidR="00CD125D" w:rsidRDefault="00CD125D" w:rsidP="002E2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5235B7" w14:textId="77777777" w:rsidR="00CD125D" w:rsidRDefault="00CD125D" w:rsidP="00CD125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687894" w14:textId="77777777" w:rsidR="00CD125D" w:rsidRDefault="00CD125D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</w:p>
    <w:p w14:paraId="38C88C5E" w14:textId="77777777" w:rsidR="00AD2FDB" w:rsidRDefault="00AD2FDB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</w:p>
    <w:p w14:paraId="0DC8A941" w14:textId="77777777" w:rsidR="00AD2FDB" w:rsidRDefault="00AD2FDB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</w:p>
    <w:p w14:paraId="58B8E636" w14:textId="7BAAE717" w:rsidR="00AD2FDB" w:rsidRPr="00725F09" w:rsidRDefault="00AD2FDB" w:rsidP="00725F09">
      <w:pPr xmlns:w="http://schemas.openxmlformats.org/wordprocessingml/2006/main"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xmlns:w="http://schemas.openxmlformats.org/wordprocessingml/2006/main">
        <w:rPr>
          <w:rFonts w:ascii="Cambria" w:hAnsi="Cambria"/>
          <w:b/>
          <w:bCs/>
        </w:rPr>
        <w:t xml:space="preserve">Department Head</w:t>
      </w:r>
    </w:p>
    <w:sectPr w:rsidR="00AD2FDB" w:rsidRPr="00725F09" w:rsidSect="00725F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405" w14:textId="77777777" w:rsidR="00CA04ED" w:rsidRDefault="00CA04ED" w:rsidP="00534F7F">
      <w:pPr>
        <w:spacing w:after="0" w:line="240" w:lineRule="auto"/>
      </w:pPr>
      <w:r>
        <w:separator/>
      </w:r>
    </w:p>
  </w:endnote>
  <w:endnote w:type="continuationSeparator" w:id="0">
    <w:p w14:paraId="4FE0F7AB" w14:textId="77777777" w:rsidR="00CA04ED" w:rsidRDefault="00CA04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2097" w14:textId="77777777" w:rsidR="00BD534D" w:rsidRDefault="00BD53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55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51"/>
      <w:gridCol w:w="259"/>
      <w:gridCol w:w="1037"/>
      <w:gridCol w:w="222"/>
      <w:gridCol w:w="826"/>
      <w:gridCol w:w="259"/>
      <w:gridCol w:w="2121"/>
      <w:gridCol w:w="581"/>
    </w:tblGrid>
    <w:tr w:rsidR="00BD534D" w:rsidRPr="0081560B" w14:paraId="48F0F4CB" w14:textId="77777777" w:rsidTr="00BD534D">
      <w:trPr>
        <w:trHeight w:val="559"/>
      </w:trPr>
      <w:tc>
        <w:tcPr>
          <w:tcW w:w="10251" w:type="dxa"/>
        </w:tcPr>
        <w:p w14:paraId="19000D1A" w14:textId="77777777" w:rsidR="00BD534D" w:rsidRDefault="00BD534D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tbl>
          <w:tblPr>
            <w:tblStyle w:val="TabloKlavuzu"/>
            <w:tblW w:w="100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24"/>
            <w:gridCol w:w="2290"/>
            <w:gridCol w:w="2884"/>
            <w:gridCol w:w="2997"/>
            <w:gridCol w:w="1040"/>
          </w:tblGrid>
          <w:tr w:rsidR="00BD534D" w14:paraId="554F418A" w14:textId="77777777">
            <w:trPr>
              <w:trHeight w:val="605"/>
            </w:trPr>
            <w:tc>
              <w:tcPr>
                <w:tcW w:w="824" w:type="dxa"/>
                <w:hideMark/>
              </w:tcPr>
              <w:p w14:paraId="6E840B53" w14:textId="77777777" w:rsidR="00BD534D" w:rsidRDefault="00BD534D" w:rsidP="00BD534D">
                <w:pPr xmlns:w="http://schemas.openxmlformats.org/wordprocessingml/2006/main">
                  <w:pStyle w:val="AltBilgi"/>
                  <w:jc w:val="right"/>
                  <w:rPr>
                    <w:rFonts w:ascii="Cambria" w:hAnsi="Cambria"/>
                    <w:b/>
                    <w:sz w:val="16"/>
                    <w:szCs w:val="16"/>
                  </w:rPr>
                </w:pPr>
                <w:r xmlns:w="http://schemas.openxmlformats.org/wordprocessingml/2006/main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 xml:space="preserve">Address</w:t>
                </w:r>
              </w:p>
            </w:tc>
            <w:tc>
              <w:tcPr>
                <w:tcW w:w="2290" w:type="dxa"/>
                <w:hideMark/>
              </w:tcPr>
              <w:p w14:paraId="5AB357E7" w14:textId="77777777" w:rsidR="00BD534D" w:rsidRDefault="00BD534D" w:rsidP="00BD534D">
                <w:pPr xmlns:w="http://schemas.openxmlformats.org/wordprocessingml/2006/main"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xmlns:w="http://schemas.openxmlformats.org/wordprocessingml/2006/main">
                  <w:rPr>
                    <w:rFonts w:ascii="Cambria" w:hAnsi="Cambria"/>
                    <w:sz w:val="16"/>
                    <w:szCs w:val="16"/>
                  </w:rPr>
                  <w:t xml:space="preserve">Munzur University Faculty of Health Sciences Center / TUNCELİ</w:t>
                </w:r>
              </w:p>
            </w:tc>
            <w:tc>
              <w:tcPr>
                <w:tcW w:w="2884" w:type="dxa"/>
                <w:hideMark/>
              </w:tcPr>
              <w:p w14:paraId="2D40105C" w14:textId="77777777" w:rsidR="00BD534D" w:rsidRDefault="00BD534D" w:rsidP="00BD534D">
                <w:pPr xmlns:w="http://schemas.openxmlformats.org/wordprocessingml/2006/main">
                  <w:pStyle w:val="AltBilgi"/>
                  <w:tabs>
                    <w:tab w:val="center" w:pos="1210"/>
                    <w:tab w:val="right" w:pos="2420"/>
                  </w:tabs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xmlns:w="http://schemas.openxmlformats.org/wordprocessingml/2006/main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 xml:space="preserve">SBF Phone</w:t>
                </w:r>
              </w:p>
              <w:p w14:paraId="0DC0724A" w14:textId="77777777" w:rsidR="00BD534D" w:rsidRDefault="00BD534D" w:rsidP="00BD534D">
                <w:pPr xmlns:w="http://schemas.openxmlformats.org/wordprocessingml/2006/main">
                  <w:pStyle w:val="AltBilgi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xmlns:w="http://schemas.openxmlformats.org/wordprocessingml/2006/main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 xml:space="preserve">Munzur University Switchboard Telephone</w:t>
                </w:r>
              </w:p>
              <w:p w14:paraId="2AED44B2" w14:textId="77777777" w:rsidR="00BD534D" w:rsidRDefault="00BD534D" w:rsidP="00BD534D">
                <w:pPr xmlns:w="http://schemas.openxmlformats.org/wordprocessingml/2006/main"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 xmlns:w="http://schemas.openxmlformats.org/wordprocessingml/2006/main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 xml:space="preserve">Email</w:t>
                </w:r>
              </w:p>
            </w:tc>
            <w:tc>
              <w:tcPr>
                <w:tcW w:w="2997" w:type="dxa"/>
                <w:hideMark/>
              </w:tcPr>
              <w:p w14:paraId="6B7122E6" w14:textId="1DD48338" w:rsidR="00BD534D" w:rsidRDefault="00BD534D" w:rsidP="00BD534D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noProof/>
                    <w:sz w:val="16"/>
                    <w:szCs w:val="16"/>
                  </w:rPr>
                  <w:drawing>
                    <wp:inline distT="0" distB="0" distL="0" distR="0" wp14:anchorId="473C4731" wp14:editId="7AE77DDD">
                      <wp:extent cx="116205" cy="116205"/>
                      <wp:effectExtent l="0" t="0" r="0" b="0"/>
                      <wp:docPr id="513393951" name="Grafik 11" descr="Araçlar ana hat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6802093" name="Grafik 1" descr="Araçlar ana ha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96DAC541-7B7A-43D3-8B79-37D633B846F1}">
                                    <asvg:svgBlip xmlns:asvg="http://schemas.microsoft.com/office/drawing/2016/SVG/main" r:embed="rId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E54C145" w14:textId="77777777" w:rsidR="00BD534D" w:rsidRDefault="00BD534D" w:rsidP="00BD534D">
                <w:pPr xmlns:w="http://schemas.openxmlformats.org/wordprocessingml/2006/main"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xmlns:w="http://schemas.openxmlformats.org/wordprocessingml/2006/main">
                  <w:rPr>
                    <w:rFonts w:ascii="Cambria" w:hAnsi="Cambria"/>
                    <w:sz w:val="16"/>
                    <w:szCs w:val="16"/>
                  </w:rPr>
                  <w:t xml:space="preserve">0428 213 17 94</w:t>
                </w:r>
              </w:p>
              <w:p w14:paraId="44876DAD" w14:textId="77777777" w:rsidR="00BD534D" w:rsidRDefault="00BD534D" w:rsidP="00BD534D">
                <w:pPr xmlns:w="http://schemas.openxmlformats.org/wordprocessingml/2006/main"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xmlns:w="http://schemas.openxmlformats.org/wordprocessingml/2006/main">
                  <w:rPr>
                    <w:rFonts w:ascii="Cambria" w:hAnsi="Cambria"/>
                    <w:sz w:val="16"/>
                    <w:szCs w:val="16"/>
                  </w:rPr>
                  <w:t xml:space="preserve">saglikbilfak@munzur.edu.tr</w:t>
                </w:r>
              </w:p>
            </w:tc>
            <w:tc>
              <w:tcPr>
                <w:tcW w:w="1040" w:type="dxa"/>
                <w:hideMark/>
              </w:tcPr>
              <w:p w14:paraId="1A875832" w14:textId="77777777" w:rsidR="00BD534D" w:rsidRDefault="00BD534D" w:rsidP="00BD534D">
                <w:pPr xmlns:w="http://schemas.openxmlformats.org/wordprocessingml/2006/main"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 xmlns:w="http://schemas.openxmlformats.org/wordprocessingml/2006/main">
                  <w:rPr>
                    <w:rFonts w:ascii="Cambria" w:hAnsi="Cambria"/>
                    <w:color w:val="002060"/>
                    <w:sz w:val="16"/>
                    <w:szCs w:val="16"/>
                  </w:rPr>
                  <w:t xml:space="preserve">Page </w:t>
                </w:r>
                <w:r xmlns:w="http://schemas.openxmlformats.org/wordprocessingml/2006/main">
                  <w:rPr>
                    <w:rFonts w:ascii="Cambria" w:hAnsi="Cambria"/>
                    <w:b/>
                    <w:bCs/>
                    <w:noProof/>
                    <w:color w:val="002060"/>
                    <w:sz w:val="16"/>
                    <w:szCs w:val="16"/>
                  </w:rPr>
                  <w:t xml:space="preserve">1 </w:t>
                </w:r>
                <w:r xmlns:w="http://schemas.openxmlformats.org/wordprocessingml/2006/main">
                  <w:rPr>
                    <w:rFonts w:ascii="Cambria" w:hAnsi="Cambria"/>
                    <w:color w:val="002060"/>
                    <w:sz w:val="16"/>
                    <w:szCs w:val="16"/>
                  </w:rPr>
                  <w:t xml:space="preserve">/ </w:t>
                </w:r>
                <w:r xmlns:w="http://schemas.openxmlformats.org/wordprocessingml/2006/main">
                  <w:rPr>
                    <w:rFonts w:ascii="Cambria" w:hAnsi="Cambria"/>
                    <w:b/>
                    <w:bCs/>
                    <w:noProof/>
                    <w:color w:val="002060"/>
                    <w:sz w:val="16"/>
                    <w:szCs w:val="16"/>
                  </w:rPr>
                  <w:t xml:space="preserve">1</w:t>
                </w:r>
              </w:p>
            </w:tc>
          </w:tr>
        </w:tbl>
        <w:p w14:paraId="2B94D432" w14:textId="77777777" w:rsidR="00BD534D" w:rsidRPr="00171789" w:rsidRDefault="00BD534D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  <w:tc>
        <w:tcPr>
          <w:tcW w:w="259" w:type="dxa"/>
        </w:tcPr>
        <w:p w14:paraId="079D5005" w14:textId="77777777" w:rsidR="00BD534D" w:rsidRDefault="00BD534D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37" w:type="dxa"/>
        </w:tcPr>
        <w:p w14:paraId="391378BA" w14:textId="77777777" w:rsidR="00BD534D" w:rsidRDefault="00BD534D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B0B5827" w14:textId="77777777" w:rsidR="00BD534D" w:rsidRPr="0081560B" w:rsidRDefault="00BD534D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26" w:type="dxa"/>
        </w:tcPr>
        <w:p w14:paraId="3D41AF2D" w14:textId="77777777" w:rsidR="00BD534D" w:rsidRPr="00171789" w:rsidRDefault="00BD534D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  <w:tc>
        <w:tcPr>
          <w:tcW w:w="259" w:type="dxa"/>
        </w:tcPr>
        <w:p w14:paraId="1BEA377A" w14:textId="77777777" w:rsidR="00BD534D" w:rsidRPr="0081560B" w:rsidRDefault="00BD534D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21" w:type="dxa"/>
        </w:tcPr>
        <w:p w14:paraId="035F0CE7" w14:textId="77777777" w:rsidR="00BD534D" w:rsidRDefault="00BD534D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581" w:type="dxa"/>
        </w:tcPr>
        <w:p w14:paraId="707EBBA1" w14:textId="77777777" w:rsidR="00BD534D" w:rsidRPr="00171789" w:rsidRDefault="00BD534D" w:rsidP="00534F7F">
          <w:pPr>
            <w:pStyle w:val="AltBilgi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A491" w14:textId="77777777" w:rsidR="00BD534D" w:rsidRDefault="00BD53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733" w14:textId="77777777" w:rsidR="00CA04ED" w:rsidRDefault="00CA04ED" w:rsidP="00534F7F">
      <w:pPr>
        <w:spacing w:after="0" w:line="240" w:lineRule="auto"/>
      </w:pPr>
      <w:r>
        <w:separator/>
      </w:r>
    </w:p>
  </w:footnote>
  <w:footnote w:type="continuationSeparator" w:id="0">
    <w:p w14:paraId="69D26858" w14:textId="77777777" w:rsidR="00CA04ED" w:rsidRDefault="00CA04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DFE8" w14:textId="77777777" w:rsidR="00BD534D" w:rsidRDefault="00BD53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D2FDB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539AE395" w:rsidR="00534F7F" w:rsidRPr="00771C04" w:rsidRDefault="00BE499F" w:rsidP="00725F09">
          <w:pPr xmlns:w="http://schemas.openxmlformats.org/wordprocessingml/2006/main">
            <w:pStyle w:val="AralkYok"/>
            <w:jc w:val="center"/>
            <w:rPr>
              <w:rFonts w:ascii="Cambria" w:hAnsi="Cambria"/>
              <w:b/>
            </w:rPr>
          </w:pPr>
          <w:r xmlns:w="http://schemas.openxmlformats.org/wordprocessingml/2006/main" w:rsidRPr="00BE499F">
            <w:rPr>
              <w:rFonts w:ascii="Times New Roman" w:hAnsi="Times New Roman" w:cs="Times New Roman"/>
              <w:b/>
              <w:bCs/>
              <w:color w:val="333333"/>
              <w:shd w:val="clear" w:color="auto" w:fill="FFFFFF"/>
            </w:rPr>
            <w:t xml:space="preserve">TABLE OF ACADEMIC STAFF TAKING COURSES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534F7F" w:rsidRPr="0092378E" w:rsidRDefault="00534F7F" w:rsidP="00715C4E">
          <w:pPr xmlns:w="http://schemas.openxmlformats.org/wordprocessingml/2006/main"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xmlns:w="http://schemas.openxmlformats.org/wordprocessingml/2006/main" w:rsidRPr="0092378E">
            <w:rPr>
              <w:rFonts w:ascii="Cambria" w:hAnsi="Cambria"/>
              <w:sz w:val="16"/>
              <w:szCs w:val="16"/>
            </w:rPr>
            <w:t xml:space="preserve">Document Number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3A79A5BA" w:rsidR="00534F7F" w:rsidRPr="00171789" w:rsidRDefault="008D371C" w:rsidP="008A3418">
          <w:pPr xmlns:w="http://schemas.openxmlformats.org/wordprocessingml/2006/main"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xmlns:w="http://schemas.openxmlformats.org/wordprocessingml/2006/main">
            <w:rPr>
              <w:rFonts w:ascii="Cambria" w:hAnsi="Cambria"/>
              <w:color w:val="002060"/>
              <w:sz w:val="16"/>
              <w:szCs w:val="16"/>
            </w:rPr>
            <w:t xml:space="preserve">FRM-22</w:t>
          </w:r>
        </w:p>
      </w:tc>
    </w:tr>
    <w:tr w:rsidR="008A3418" w14:paraId="3A99351E" w14:textId="77777777" w:rsidTr="00AD2FDB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8A3418" w:rsidRPr="0092378E" w:rsidRDefault="008A3418" w:rsidP="008A3418">
          <w:pPr xmlns:w="http://schemas.openxmlformats.org/wordprocessingml/2006/main"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xmlns:w="http://schemas.openxmlformats.org/wordprocessingml/2006/main" w:rsidRPr="0092378E">
            <w:rPr>
              <w:rFonts w:ascii="Cambria" w:hAnsi="Cambria"/>
              <w:sz w:val="16"/>
              <w:szCs w:val="16"/>
            </w:rPr>
            <w:t xml:space="preserve">Publication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D2FDB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8A3418" w:rsidRPr="0092378E" w:rsidRDefault="008A3418" w:rsidP="008A3418">
          <w:pPr xmlns:w="http://schemas.openxmlformats.org/wordprocessingml/2006/main"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xmlns:w="http://schemas.openxmlformats.org/wordprocessingml/2006/main" w:rsidRPr="0092378E">
            <w:rPr>
              <w:rFonts w:ascii="Cambria" w:hAnsi="Cambria"/>
              <w:sz w:val="16"/>
              <w:szCs w:val="16"/>
            </w:rPr>
            <w:t xml:space="preserve">Revision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 xmlns:w="http://schemas.openxmlformats.org/wordprocessingml/2006/main"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xmlns:w="http://schemas.openxmlformats.org/wordprocessingml/2006/main">
            <w:rPr>
              <w:rFonts w:ascii="Cambria" w:hAnsi="Cambria"/>
              <w:color w:val="002060"/>
              <w:sz w:val="16"/>
              <w:szCs w:val="16"/>
            </w:rPr>
            <w:t xml:space="preserve">September 12, 2025</w:t>
          </w:r>
        </w:p>
      </w:tc>
    </w:tr>
    <w:tr w:rsidR="008A3418" w14:paraId="48533DD0" w14:textId="77777777" w:rsidTr="00AD2FDB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8A3418" w:rsidRPr="0092378E" w:rsidRDefault="008A3418" w:rsidP="008A3418">
          <w:pPr xmlns:w="http://schemas.openxmlformats.org/wordprocessingml/2006/main"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xmlns:w="http://schemas.openxmlformats.org/wordprocessingml/2006/main" w:rsidRPr="0092378E">
            <w:rPr>
              <w:rFonts w:ascii="Cambria" w:hAnsi="Cambria"/>
              <w:sz w:val="16"/>
              <w:szCs w:val="16"/>
            </w:rPr>
            <w:t xml:space="preserve">Revision No.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F9B5" w14:textId="77777777" w:rsidR="00BD534D" w:rsidRDefault="00BD53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2"/>
  </w:num>
  <w:num w:numId="2" w16cid:durableId="1234926330">
    <w:abstractNumId w:val="1"/>
  </w:num>
  <w:num w:numId="3" w16cid:durableId="75289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04EF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2F555C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80404"/>
    <w:rsid w:val="0048676A"/>
    <w:rsid w:val="00486D29"/>
    <w:rsid w:val="00493100"/>
    <w:rsid w:val="004B7881"/>
    <w:rsid w:val="004E5D69"/>
    <w:rsid w:val="004E73E6"/>
    <w:rsid w:val="004E75C5"/>
    <w:rsid w:val="004F27F3"/>
    <w:rsid w:val="00500438"/>
    <w:rsid w:val="005054D5"/>
    <w:rsid w:val="00511E69"/>
    <w:rsid w:val="00534F7F"/>
    <w:rsid w:val="00551B24"/>
    <w:rsid w:val="00551F61"/>
    <w:rsid w:val="005538A9"/>
    <w:rsid w:val="00573291"/>
    <w:rsid w:val="00575B14"/>
    <w:rsid w:val="00581A8B"/>
    <w:rsid w:val="00584A7E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71C04"/>
    <w:rsid w:val="00780907"/>
    <w:rsid w:val="00796056"/>
    <w:rsid w:val="007A0528"/>
    <w:rsid w:val="007B4C8C"/>
    <w:rsid w:val="007C0936"/>
    <w:rsid w:val="007D4382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70A0D"/>
    <w:rsid w:val="00A71CC2"/>
    <w:rsid w:val="00AD2FDB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534D"/>
    <w:rsid w:val="00BD6571"/>
    <w:rsid w:val="00BE1B56"/>
    <w:rsid w:val="00BE499F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A04ED"/>
    <w:rsid w:val="00CB2590"/>
    <w:rsid w:val="00CB7880"/>
    <w:rsid w:val="00CD125D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90A1C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 w:val="en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 w:val="en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kübra ataş</cp:lastModifiedBy>
  <cp:revision>5</cp:revision>
  <cp:lastPrinted>2025-09-12T06:52:00Z</cp:lastPrinted>
  <dcterms:created xsi:type="dcterms:W3CDTF">2025-09-12T11:19:00Z</dcterms:created>
  <dcterms:modified xsi:type="dcterms:W3CDTF">2025-09-17T16:26:00Z</dcterms:modified>
</cp:coreProperties>
</file>