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6"/>
        <w:gridCol w:w="778"/>
        <w:gridCol w:w="3435"/>
        <w:gridCol w:w="3159"/>
        <w:gridCol w:w="2810"/>
        <w:gridCol w:w="3156"/>
      </w:tblGrid>
      <w:tr w:rsidR="007B5740" w:rsidRPr="00621569" w:rsidTr="00B346C0">
        <w:tc>
          <w:tcPr>
            <w:tcW w:w="13994" w:type="dxa"/>
            <w:gridSpan w:val="6"/>
            <w:vAlign w:val="center"/>
          </w:tcPr>
          <w:p w:rsidR="007B5740" w:rsidRPr="00621569" w:rsidRDefault="007B5740" w:rsidP="00B0040B">
            <w:pPr>
              <w:jc w:val="center"/>
              <w:rPr>
                <w:b/>
                <w:sz w:val="16"/>
                <w:szCs w:val="16"/>
              </w:rPr>
            </w:pPr>
            <w:r w:rsidRPr="007B5740">
              <w:rPr>
                <w:b/>
                <w:sz w:val="20"/>
                <w:szCs w:val="20"/>
              </w:rPr>
              <w:t xml:space="preserve">T.C. MUNZUR ÜNİVERSİTESİ SAĞLIK BİLİMLERİ FAKÜLTESİ EBELİK BÖLÜMÜ 2022-2023 EĞİTİM-ÖĞRETİM YILI BAHAR DÖNEMİ </w:t>
            </w:r>
            <w:r w:rsidR="00B0040B">
              <w:rPr>
                <w:b/>
                <w:sz w:val="20"/>
                <w:szCs w:val="20"/>
              </w:rPr>
              <w:t>FİNAL</w:t>
            </w:r>
            <w:r w:rsidRPr="007B5740">
              <w:rPr>
                <w:b/>
                <w:sz w:val="20"/>
                <w:szCs w:val="20"/>
              </w:rPr>
              <w:t xml:space="preserve"> SINAV PROGRAMI</w:t>
            </w:r>
          </w:p>
        </w:tc>
      </w:tr>
      <w:tr w:rsidR="00580BA4" w:rsidRPr="00621569" w:rsidTr="00C356D2">
        <w:tc>
          <w:tcPr>
            <w:tcW w:w="656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78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435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1.Sınıf</w:t>
            </w:r>
          </w:p>
        </w:tc>
        <w:tc>
          <w:tcPr>
            <w:tcW w:w="3159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2.Sınıf</w:t>
            </w:r>
          </w:p>
        </w:tc>
        <w:tc>
          <w:tcPr>
            <w:tcW w:w="2810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3.Sınıf</w:t>
            </w:r>
          </w:p>
        </w:tc>
        <w:tc>
          <w:tcPr>
            <w:tcW w:w="3156" w:type="dxa"/>
            <w:vAlign w:val="center"/>
          </w:tcPr>
          <w:p w:rsidR="00580BA4" w:rsidRPr="00621569" w:rsidRDefault="00580BA4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4.Sınıf</w:t>
            </w:r>
          </w:p>
        </w:tc>
      </w:tr>
      <w:tr w:rsidR="00621569" w:rsidRPr="00621569" w:rsidTr="00C356D2">
        <w:trPr>
          <w:trHeight w:val="27"/>
        </w:trPr>
        <w:tc>
          <w:tcPr>
            <w:tcW w:w="656" w:type="dxa"/>
            <w:vMerge w:val="restart"/>
            <w:textDirection w:val="btLr"/>
            <w:vAlign w:val="center"/>
          </w:tcPr>
          <w:p w:rsidR="00621569" w:rsidRPr="00621569" w:rsidRDefault="00F52B29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 TEMMUZ</w:t>
            </w:r>
            <w:r w:rsidR="00C356D2">
              <w:rPr>
                <w:b/>
                <w:sz w:val="16"/>
                <w:szCs w:val="16"/>
              </w:rPr>
              <w:t xml:space="preserve"> 2023</w:t>
            </w:r>
          </w:p>
        </w:tc>
        <w:tc>
          <w:tcPr>
            <w:tcW w:w="778" w:type="dxa"/>
            <w:vAlign w:val="center"/>
          </w:tcPr>
          <w:p w:rsidR="00621569" w:rsidRPr="00621569" w:rsidRDefault="00621569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 w:rsidR="00977136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621569" w:rsidRPr="00621569" w:rsidTr="00C356D2">
        <w:trPr>
          <w:trHeight w:val="27"/>
        </w:trPr>
        <w:tc>
          <w:tcPr>
            <w:tcW w:w="656" w:type="dxa"/>
            <w:vMerge/>
            <w:textDirection w:val="btLr"/>
            <w:vAlign w:val="center"/>
          </w:tcPr>
          <w:p w:rsidR="00621569" w:rsidRPr="00621569" w:rsidRDefault="00621569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621569" w:rsidRPr="00621569" w:rsidRDefault="00621569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 w:rsidR="00977136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621569" w:rsidRPr="00621569" w:rsidRDefault="00621569" w:rsidP="006215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621569" w:rsidRPr="00621569" w:rsidRDefault="00621569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E6DAD" w:rsidRPr="00621569" w:rsidTr="00C356D2">
        <w:trPr>
          <w:trHeight w:val="27"/>
        </w:trPr>
        <w:tc>
          <w:tcPr>
            <w:tcW w:w="656" w:type="dxa"/>
            <w:vMerge/>
            <w:textDirection w:val="btLr"/>
            <w:vAlign w:val="center"/>
          </w:tcPr>
          <w:p w:rsidR="008E6DAD" w:rsidRPr="00621569" w:rsidRDefault="008E6DA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 w:rsidR="00977136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8E6DAD" w:rsidRPr="00621569" w:rsidRDefault="008E6DAD" w:rsidP="007B5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E6DAD" w:rsidRPr="00621569" w:rsidTr="00C356D2">
        <w:trPr>
          <w:trHeight w:val="441"/>
        </w:trPr>
        <w:tc>
          <w:tcPr>
            <w:tcW w:w="656" w:type="dxa"/>
            <w:vMerge/>
            <w:textDirection w:val="btLr"/>
            <w:vAlign w:val="center"/>
          </w:tcPr>
          <w:p w:rsidR="008E6DAD" w:rsidRPr="00621569" w:rsidRDefault="008E6DA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 w:rsidR="00977136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7B5740" w:rsidRPr="00621569" w:rsidRDefault="007B5740" w:rsidP="007B5740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Uygulamalı AÇSAP Hizmetleri</w:t>
            </w:r>
          </w:p>
          <w:p w:rsidR="008E6DAD" w:rsidRPr="00621569" w:rsidRDefault="007B5740" w:rsidP="007B5740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(M.ULUCAN)</w:t>
            </w:r>
          </w:p>
        </w:tc>
      </w:tr>
      <w:tr w:rsidR="008E6DAD" w:rsidRPr="00621569" w:rsidTr="00C356D2">
        <w:trPr>
          <w:trHeight w:val="27"/>
        </w:trPr>
        <w:tc>
          <w:tcPr>
            <w:tcW w:w="656" w:type="dxa"/>
            <w:vMerge/>
            <w:textDirection w:val="btLr"/>
            <w:vAlign w:val="center"/>
          </w:tcPr>
          <w:p w:rsidR="008E6DAD" w:rsidRPr="00621569" w:rsidRDefault="008E6DA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 w:rsidR="00977136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E6DAD" w:rsidRPr="00621569" w:rsidTr="00C356D2">
        <w:trPr>
          <w:trHeight w:val="27"/>
        </w:trPr>
        <w:tc>
          <w:tcPr>
            <w:tcW w:w="656" w:type="dxa"/>
            <w:vMerge/>
            <w:textDirection w:val="btLr"/>
            <w:vAlign w:val="center"/>
          </w:tcPr>
          <w:p w:rsidR="008E6DAD" w:rsidRPr="00621569" w:rsidRDefault="008E6DA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 w:rsidR="00977136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E6DAD" w:rsidRPr="00621569" w:rsidTr="00C356D2">
        <w:trPr>
          <w:trHeight w:val="27"/>
        </w:trPr>
        <w:tc>
          <w:tcPr>
            <w:tcW w:w="656" w:type="dxa"/>
            <w:vMerge/>
            <w:textDirection w:val="btLr"/>
            <w:vAlign w:val="center"/>
          </w:tcPr>
          <w:p w:rsidR="008E6DAD" w:rsidRPr="00621569" w:rsidRDefault="008E6DA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8E6DAD" w:rsidRPr="00621569" w:rsidRDefault="008E6DA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 w:rsidR="00977136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8E6DAD" w:rsidRPr="00621569" w:rsidRDefault="008E6DA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881ECD" w:rsidRPr="00621569" w:rsidTr="00C356D2">
        <w:trPr>
          <w:trHeight w:val="27"/>
        </w:trPr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81ECD" w:rsidRPr="00621569" w:rsidRDefault="00881ECD" w:rsidP="0037012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 w:rsidR="00977136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bottom w:val="single" w:sz="12" w:space="0" w:color="auto"/>
            </w:tcBorders>
            <w:vAlign w:val="center"/>
          </w:tcPr>
          <w:p w:rsidR="00881ECD" w:rsidRPr="00621569" w:rsidRDefault="00881ECD" w:rsidP="00621569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9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77136" w:rsidRPr="00621569" w:rsidRDefault="00F52B29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 TEMMUZ</w:t>
            </w:r>
            <w:r w:rsidR="00977136">
              <w:rPr>
                <w:b/>
                <w:sz w:val="16"/>
                <w:szCs w:val="16"/>
              </w:rPr>
              <w:t xml:space="preserve"> 2023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Biyokimya</w:t>
            </w:r>
          </w:p>
          <w:p w:rsidR="00977136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(F. BENZER)</w:t>
            </w:r>
          </w:p>
        </w:tc>
        <w:tc>
          <w:tcPr>
            <w:tcW w:w="3159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977136" w:rsidRPr="00621569" w:rsidRDefault="00977136" w:rsidP="00977136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Türk Dili-II</w:t>
            </w:r>
          </w:p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(C. ŞEN)</w:t>
            </w:r>
          </w:p>
        </w:tc>
        <w:tc>
          <w:tcPr>
            <w:tcW w:w="3159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A21D5C" w:rsidRPr="00621569" w:rsidRDefault="00A21D5C" w:rsidP="00A21D5C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Aile Planlaması Yöntemleri</w:t>
            </w:r>
          </w:p>
          <w:p w:rsidR="00977136" w:rsidRPr="00621569" w:rsidRDefault="00A21D5C" w:rsidP="00A21D5C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 ULUCAN)</w:t>
            </w:r>
          </w:p>
        </w:tc>
        <w:tc>
          <w:tcPr>
            <w:tcW w:w="2810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3"/>
        </w:trPr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bottom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bottom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bottom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9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77136" w:rsidRPr="00621569" w:rsidRDefault="00F52B29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 TEMMUZ</w:t>
            </w:r>
            <w:r w:rsidR="00977136">
              <w:rPr>
                <w:b/>
                <w:sz w:val="16"/>
                <w:szCs w:val="16"/>
              </w:rPr>
              <w:t xml:space="preserve"> 2023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12" w:space="0" w:color="auto"/>
            </w:tcBorders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977136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977136" w:rsidRPr="00621569" w:rsidRDefault="00977136" w:rsidP="0097713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977136" w:rsidRPr="00621569" w:rsidRDefault="00977136" w:rsidP="00977136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977136" w:rsidRPr="00621569" w:rsidRDefault="00977136" w:rsidP="00977136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2B29" w:rsidRPr="00621569" w:rsidRDefault="00F52B29" w:rsidP="00F52B29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Cinsel Sağlık ve Üreme Sağlığı</w:t>
            </w:r>
          </w:p>
          <w:p w:rsidR="00F54A9D" w:rsidRPr="00621569" w:rsidRDefault="00F52B29" w:rsidP="00F52B29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 ULUCAN)</w:t>
            </w: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Aile Planlaması Danışmanlığı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(N. ALP DAL)</w:t>
            </w: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Riskli Doğum ve Doğum Sonrası Dönem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(N. ALP DAL)</w:t>
            </w: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Güzel Sanatlar-II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(D. KOÇ)</w:t>
            </w: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Ebelikte Temel İlke ve Uygulamalar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(A.CAN)</w:t>
            </w: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İş Hayatı İçin Yabancı Dil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(O. KARADUMAN)</w:t>
            </w: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9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54A9D" w:rsidRPr="00621569" w:rsidRDefault="00F52B29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 TEMMUZ</w:t>
            </w:r>
            <w:r w:rsidR="00F54A9D">
              <w:rPr>
                <w:b/>
                <w:sz w:val="16"/>
                <w:szCs w:val="16"/>
              </w:rPr>
              <w:t xml:space="preserve"> 2023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Kişiler Arası İlişkiler</w:t>
            </w:r>
          </w:p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(E. COŞKUN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Makale Değerlendirme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(P. GÜNDOĞAN BOZDAĞ</w:t>
            </w:r>
            <w:r w:rsidRPr="00621569">
              <w:rPr>
                <w:sz w:val="16"/>
                <w:szCs w:val="16"/>
              </w:rPr>
              <w:t>)</w:t>
            </w: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Yabancı Dil-II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lastRenderedPageBreak/>
              <w:t>(Ç. M. AYDIN)</w:t>
            </w: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Epidemiyoloji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YEŞİLTEPE)</w:t>
            </w: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Topluma Hizmet Uygulamaları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CAN)</w:t>
            </w: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F54A9D" w:rsidRPr="00621569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9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54A9D" w:rsidRPr="00621569" w:rsidRDefault="00F52B29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 TEMMUZ</w:t>
            </w:r>
            <w:r w:rsidR="00F54A9D">
              <w:rPr>
                <w:b/>
                <w:sz w:val="16"/>
                <w:szCs w:val="16"/>
              </w:rPr>
              <w:t xml:space="preserve"> 2023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İlk Yardım ve Acil Bakım</w:t>
            </w:r>
          </w:p>
          <w:p w:rsidR="00F54A9D" w:rsidRPr="00621569" w:rsidRDefault="00F54A9D" w:rsidP="00F54A9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 KARASU)</w:t>
            </w: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Aile Danışmanlığı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CAN)</w:t>
            </w: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Genetik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(V. KORKMAZ)</w:t>
            </w: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Biyoistatistik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YEŞİLTEPE)</w:t>
            </w: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trHeight w:val="33"/>
        </w:trPr>
        <w:tc>
          <w:tcPr>
            <w:tcW w:w="656" w:type="dxa"/>
            <w:vMerge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Patoloji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(K. DİRİBAŞ)</w:t>
            </w: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7B5740">
        <w:trPr>
          <w:trHeight w:val="411"/>
        </w:trPr>
        <w:tc>
          <w:tcPr>
            <w:tcW w:w="656" w:type="dxa"/>
            <w:vMerge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7B5740">
        <w:trPr>
          <w:cantSplit/>
          <w:trHeight w:val="141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54A9D" w:rsidRPr="00621569" w:rsidRDefault="00F52B29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 TEMMUZ </w:t>
            </w:r>
            <w:r w:rsidR="00F54A9D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Atatürk İlkeleri ve İnkılâp Tarihi-II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(E. ZENGİN)</w:t>
            </w: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Bulaşıcı Hastalıklar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YEŞİLTEPE)</w:t>
            </w: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Acil Obstetrik Bakım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(C. ŞANLI)</w:t>
            </w: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Madde Bağımlılığı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(H. TÜRK)</w:t>
            </w: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3641FF" w:rsidP="00F54A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Büyüme ve Gelişme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CAN)</w:t>
            </w: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7B5740">
        <w:trPr>
          <w:cantSplit/>
          <w:trHeight w:val="141"/>
        </w:trPr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bottom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7B5740">
        <w:trPr>
          <w:cantSplit/>
          <w:trHeight w:val="141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54A9D" w:rsidRPr="00621569" w:rsidRDefault="00F52B29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 TEMMUZ</w:t>
            </w:r>
            <w:r w:rsidR="00F54A9D">
              <w:rPr>
                <w:b/>
                <w:sz w:val="16"/>
                <w:szCs w:val="16"/>
              </w:rPr>
              <w:t xml:space="preserve"> 2023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12" w:space="0" w:color="auto"/>
            </w:tcBorders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Uygulamalı Doğum Bilgisi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(Ö. DOĞAN YÜKSEKOL)</w:t>
            </w: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Doğum Öncesi Dönem- II</w:t>
            </w:r>
          </w:p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(M.ULUCAN)</w:t>
            </w: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  <w:tr w:rsidR="00F54A9D" w:rsidRPr="00621569" w:rsidTr="00C356D2">
        <w:trPr>
          <w:cantSplit/>
          <w:trHeight w:val="141"/>
        </w:trPr>
        <w:tc>
          <w:tcPr>
            <w:tcW w:w="656" w:type="dxa"/>
            <w:vMerge/>
            <w:textDirection w:val="btLr"/>
            <w:vAlign w:val="center"/>
          </w:tcPr>
          <w:p w:rsidR="00F54A9D" w:rsidRDefault="00F54A9D" w:rsidP="00F54A9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F54A9D" w:rsidRPr="00621569" w:rsidRDefault="00F54A9D" w:rsidP="00F54A9D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F54A9D" w:rsidRPr="00621569" w:rsidRDefault="00F54A9D" w:rsidP="00F54A9D">
            <w:pPr>
              <w:jc w:val="center"/>
              <w:rPr>
                <w:sz w:val="16"/>
                <w:szCs w:val="16"/>
              </w:rPr>
            </w:pPr>
          </w:p>
        </w:tc>
      </w:tr>
    </w:tbl>
    <w:p w:rsidR="00962DFD" w:rsidRDefault="00B0040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6"/>
        <w:gridCol w:w="778"/>
        <w:gridCol w:w="3435"/>
        <w:gridCol w:w="3159"/>
        <w:gridCol w:w="2810"/>
        <w:gridCol w:w="3156"/>
      </w:tblGrid>
      <w:tr w:rsidR="00B0040B" w:rsidRPr="00621569" w:rsidTr="000602E5">
        <w:tc>
          <w:tcPr>
            <w:tcW w:w="13994" w:type="dxa"/>
            <w:gridSpan w:val="6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7B5740">
              <w:rPr>
                <w:b/>
                <w:sz w:val="20"/>
                <w:szCs w:val="20"/>
              </w:rPr>
              <w:lastRenderedPageBreak/>
              <w:t xml:space="preserve">T.C. MUNZUR ÜNİVERSİTESİ SAĞLIK BİLİMLERİ FAKÜLTESİ EBELİK BÖLÜMÜ 2022-2023 EĞİTİM-ÖĞRETİM YILI BAHAR DÖNEMİ </w:t>
            </w:r>
            <w:r>
              <w:rPr>
                <w:b/>
                <w:sz w:val="20"/>
                <w:szCs w:val="20"/>
              </w:rPr>
              <w:t>BÜTÜNLEME</w:t>
            </w:r>
            <w:r w:rsidRPr="007B5740">
              <w:rPr>
                <w:b/>
                <w:sz w:val="20"/>
                <w:szCs w:val="20"/>
              </w:rPr>
              <w:t xml:space="preserve"> SINAV PROGRAMI</w:t>
            </w:r>
          </w:p>
        </w:tc>
      </w:tr>
      <w:tr w:rsidR="00B0040B" w:rsidRPr="00621569" w:rsidTr="000602E5">
        <w:tc>
          <w:tcPr>
            <w:tcW w:w="656" w:type="dxa"/>
            <w:vAlign w:val="center"/>
          </w:tcPr>
          <w:p w:rsidR="00B0040B" w:rsidRPr="00621569" w:rsidRDefault="00B0040B" w:rsidP="000602E5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78" w:type="dxa"/>
            <w:vAlign w:val="center"/>
          </w:tcPr>
          <w:p w:rsidR="00B0040B" w:rsidRPr="00621569" w:rsidRDefault="00B0040B" w:rsidP="000602E5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0602E5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1.Sınıf</w:t>
            </w:r>
          </w:p>
        </w:tc>
        <w:tc>
          <w:tcPr>
            <w:tcW w:w="3159" w:type="dxa"/>
            <w:vAlign w:val="center"/>
          </w:tcPr>
          <w:p w:rsidR="00B0040B" w:rsidRPr="00621569" w:rsidRDefault="00B0040B" w:rsidP="000602E5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2.Sınıf</w:t>
            </w:r>
          </w:p>
        </w:tc>
        <w:tc>
          <w:tcPr>
            <w:tcW w:w="2810" w:type="dxa"/>
            <w:vAlign w:val="center"/>
          </w:tcPr>
          <w:p w:rsidR="00B0040B" w:rsidRPr="00621569" w:rsidRDefault="00B0040B" w:rsidP="000602E5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3.Sınıf</w:t>
            </w:r>
          </w:p>
        </w:tc>
        <w:tc>
          <w:tcPr>
            <w:tcW w:w="3156" w:type="dxa"/>
            <w:vAlign w:val="center"/>
          </w:tcPr>
          <w:p w:rsidR="00B0040B" w:rsidRPr="00621569" w:rsidRDefault="00B0040B" w:rsidP="000602E5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4.Sınıf</w:t>
            </w:r>
          </w:p>
        </w:tc>
      </w:tr>
      <w:tr w:rsidR="00B0040B" w:rsidRPr="00621569" w:rsidTr="000602E5">
        <w:trPr>
          <w:trHeight w:val="27"/>
        </w:trPr>
        <w:tc>
          <w:tcPr>
            <w:tcW w:w="656" w:type="dxa"/>
            <w:vMerge w:val="restart"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>
              <w:rPr>
                <w:b/>
                <w:sz w:val="16"/>
                <w:szCs w:val="16"/>
              </w:rPr>
              <w:t xml:space="preserve"> TEMMUZ 2023</w:t>
            </w:r>
          </w:p>
        </w:tc>
        <w:tc>
          <w:tcPr>
            <w:tcW w:w="778" w:type="dxa"/>
            <w:vAlign w:val="center"/>
          </w:tcPr>
          <w:p w:rsidR="00B0040B" w:rsidRPr="00621569" w:rsidRDefault="00B0040B" w:rsidP="000602E5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060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060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060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0602E5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27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0602E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0602E5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060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Cinsel Sağlık ve Üreme Sağlığı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 ULUCAN)</w:t>
            </w:r>
          </w:p>
        </w:tc>
        <w:tc>
          <w:tcPr>
            <w:tcW w:w="2810" w:type="dxa"/>
            <w:vAlign w:val="center"/>
          </w:tcPr>
          <w:p w:rsidR="00B0040B" w:rsidRPr="00621569" w:rsidRDefault="00B0040B" w:rsidP="000602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0602E5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27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Atatürk İlkeleri ve İnkılâp Tarihi-II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(E. ZENGİN)</w:t>
            </w: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Bulaşıcı Hastalıklar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YEŞİLTEPE)</w:t>
            </w: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441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Uygulamalı AÇSAP Hizmetleri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(M.ULUCAN)</w:t>
            </w:r>
          </w:p>
        </w:tc>
      </w:tr>
      <w:tr w:rsidR="00B0040B" w:rsidRPr="00621569" w:rsidTr="000602E5">
        <w:trPr>
          <w:trHeight w:val="27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Büyüme ve Gelişme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CAN)</w:t>
            </w: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27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Madde Bağımlılığı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(H. TÜRK)</w:t>
            </w: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 xml:space="preserve">Acil </w:t>
            </w:r>
            <w:proofErr w:type="spellStart"/>
            <w:r w:rsidRPr="00621569">
              <w:rPr>
                <w:b/>
                <w:sz w:val="16"/>
                <w:szCs w:val="16"/>
              </w:rPr>
              <w:t>Obstetrik</w:t>
            </w:r>
            <w:proofErr w:type="spellEnd"/>
            <w:r w:rsidRPr="00621569">
              <w:rPr>
                <w:b/>
                <w:sz w:val="16"/>
                <w:szCs w:val="16"/>
              </w:rPr>
              <w:t xml:space="preserve"> Bakım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(C. ŞANLI)</w:t>
            </w:r>
          </w:p>
        </w:tc>
      </w:tr>
      <w:tr w:rsidR="00B0040B" w:rsidRPr="00621569" w:rsidTr="000602E5">
        <w:trPr>
          <w:trHeight w:val="27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Aile Planlaması Yöntemleri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 ULUCAN)</w:t>
            </w: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27"/>
        </w:trPr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9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18 </w:t>
            </w:r>
            <w:r>
              <w:rPr>
                <w:b/>
                <w:sz w:val="16"/>
                <w:szCs w:val="16"/>
              </w:rPr>
              <w:t>TEMMUZ 2023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Aile Planlaması Danışmanlığı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(N. ALP DAL)</w:t>
            </w: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Biyokimya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(F. BENZER)</w:t>
            </w: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Türk Dili-II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(C. ŞEN)</w:t>
            </w: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Uygulamalı Doğum Bilgisi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(Ö. DOĞAN YÜKSEKOL)</w:t>
            </w: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9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>
              <w:rPr>
                <w:b/>
                <w:sz w:val="16"/>
                <w:szCs w:val="16"/>
              </w:rPr>
              <w:t xml:space="preserve"> TEMMUZ 2023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Doğum Öncesi Dönem- II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(M.ULUCAN)</w:t>
            </w: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Riskli Doğum ve Doğum Sonrası Dönem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(N. ALP DAL)</w:t>
            </w: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Güzel Sanatlar-II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(D. KOÇ)</w:t>
            </w: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Ebelikte Temel İlke ve Uygulamalar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(A.CAN)</w:t>
            </w: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İş Hayatı İçin Yabancı Dil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(O. KARADUMAN)</w:t>
            </w: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9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 xml:space="preserve"> TEMMUZ 2023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Kişiler Arası İlişkiler</w:t>
            </w:r>
          </w:p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(E. COŞKUN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Makale Değerlendirme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(P. GÜNDOĞAN BOZDAĞ</w:t>
            </w:r>
            <w:r w:rsidRPr="00621569">
              <w:rPr>
                <w:sz w:val="16"/>
                <w:szCs w:val="16"/>
              </w:rPr>
              <w:t>)</w:t>
            </w: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Yabancı Dil-II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(Ç. M. AYDIN)</w:t>
            </w: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Epidemiyoloji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YEŞİLTEPE)</w:t>
            </w: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Topluma Hizmet Uygulamaları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CAN)</w:t>
            </w: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9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B0040B" w:rsidRPr="00621569" w:rsidRDefault="00B0040B" w:rsidP="00B0040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>
              <w:rPr>
                <w:b/>
                <w:sz w:val="16"/>
                <w:szCs w:val="16"/>
              </w:rPr>
              <w:t xml:space="preserve"> TEMMUZ 2023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08: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09: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İlk Yardım ve Acil Bakım</w:t>
            </w:r>
          </w:p>
          <w:p w:rsidR="00B0040B" w:rsidRPr="00621569" w:rsidRDefault="00B0040B" w:rsidP="00B004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(M. KARASU)</w:t>
            </w: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11: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Aile Danışmanlığı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CAN)</w:t>
            </w: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Genetik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(V. KORKMAZ)</w:t>
            </w: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14: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21569">
              <w:rPr>
                <w:b/>
                <w:sz w:val="16"/>
                <w:szCs w:val="16"/>
              </w:rPr>
              <w:t>Biyoistatistik</w:t>
            </w:r>
            <w:proofErr w:type="spellEnd"/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(A. YEŞİLTEPE)</w:t>
            </w: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33"/>
        </w:trPr>
        <w:tc>
          <w:tcPr>
            <w:tcW w:w="656" w:type="dxa"/>
            <w:vMerge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15: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Patoloji</w:t>
            </w:r>
          </w:p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(K. DİRİBAŞ)</w:t>
            </w:r>
          </w:p>
        </w:tc>
        <w:tc>
          <w:tcPr>
            <w:tcW w:w="3159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  <w:tr w:rsidR="00B0040B" w:rsidRPr="00621569" w:rsidTr="000602E5">
        <w:trPr>
          <w:trHeight w:val="411"/>
        </w:trPr>
        <w:tc>
          <w:tcPr>
            <w:tcW w:w="656" w:type="dxa"/>
            <w:vMerge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b/>
                <w:sz w:val="16"/>
                <w:szCs w:val="16"/>
              </w:rPr>
            </w:pPr>
            <w:r w:rsidRPr="00621569"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435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6" w:type="dxa"/>
            <w:tcBorders>
              <w:bottom w:val="single" w:sz="12" w:space="0" w:color="auto"/>
            </w:tcBorders>
            <w:vAlign w:val="center"/>
          </w:tcPr>
          <w:p w:rsidR="00B0040B" w:rsidRPr="00621569" w:rsidRDefault="00B0040B" w:rsidP="00B0040B">
            <w:pPr>
              <w:jc w:val="center"/>
              <w:rPr>
                <w:sz w:val="16"/>
                <w:szCs w:val="16"/>
              </w:rPr>
            </w:pPr>
          </w:p>
        </w:tc>
      </w:tr>
    </w:tbl>
    <w:p w:rsidR="00B0040B" w:rsidRDefault="00B0040B"/>
    <w:p w:rsidR="00B0040B" w:rsidRDefault="00B0040B">
      <w:bookmarkStart w:id="0" w:name="_GoBack"/>
      <w:bookmarkEnd w:id="0"/>
    </w:p>
    <w:sectPr w:rsidR="00B0040B" w:rsidSect="00580B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37"/>
    <w:rsid w:val="000627B3"/>
    <w:rsid w:val="00075BDD"/>
    <w:rsid w:val="000C40CD"/>
    <w:rsid w:val="00190737"/>
    <w:rsid w:val="00217E92"/>
    <w:rsid w:val="00246FF1"/>
    <w:rsid w:val="003641FF"/>
    <w:rsid w:val="00370120"/>
    <w:rsid w:val="003B1492"/>
    <w:rsid w:val="00437005"/>
    <w:rsid w:val="00580BA4"/>
    <w:rsid w:val="005A41CD"/>
    <w:rsid w:val="00621569"/>
    <w:rsid w:val="006A24F3"/>
    <w:rsid w:val="007B5740"/>
    <w:rsid w:val="00816199"/>
    <w:rsid w:val="00881ECD"/>
    <w:rsid w:val="008D6F45"/>
    <w:rsid w:val="008E6DAD"/>
    <w:rsid w:val="00977136"/>
    <w:rsid w:val="009C16FB"/>
    <w:rsid w:val="00A21D5C"/>
    <w:rsid w:val="00B0040B"/>
    <w:rsid w:val="00B74B1A"/>
    <w:rsid w:val="00BB2C59"/>
    <w:rsid w:val="00C356D2"/>
    <w:rsid w:val="00C86372"/>
    <w:rsid w:val="00DA385B"/>
    <w:rsid w:val="00F16BA0"/>
    <w:rsid w:val="00F52B29"/>
    <w:rsid w:val="00F54A9D"/>
    <w:rsid w:val="00F67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2DF9"/>
  <w15:docId w15:val="{EFCB2FF7-650E-477B-97F1-5B241D4B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C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2023-04-15T23:15:00Z</dcterms:created>
  <dcterms:modified xsi:type="dcterms:W3CDTF">2023-06-08T10:47:00Z</dcterms:modified>
</cp:coreProperties>
</file>