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8D" w:rsidRPr="00923B8D" w:rsidRDefault="00923B8D" w:rsidP="00374593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923B8D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923B8D">
        <w:rPr>
          <w:rFonts w:ascii="Times New Roman" w:hAnsi="Times New Roman" w:cs="Times New Roman"/>
          <w:b/>
          <w:sz w:val="24"/>
          <w:szCs w:val="24"/>
        </w:rPr>
        <w:t>+ Eğitim Alma Hareketliliği Değerlendirme Ölçütleri</w:t>
      </w:r>
    </w:p>
    <w:p w:rsidR="00923B8D" w:rsidRDefault="00923B8D" w:rsidP="00923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B8D">
        <w:rPr>
          <w:rFonts w:ascii="Times New Roman" w:hAnsi="Times New Roman" w:cs="Times New Roman"/>
          <w:b/>
          <w:sz w:val="24"/>
          <w:szCs w:val="24"/>
        </w:rPr>
        <w:t>(İdari Ve Akademik Personeller İçin)</w:t>
      </w:r>
    </w:p>
    <w:tbl>
      <w:tblPr>
        <w:tblpPr w:leftFromText="141" w:rightFromText="141" w:vertAnchor="page" w:horzAnchor="margin" w:tblpXSpec="center" w:tblpY="2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6"/>
        <w:gridCol w:w="2268"/>
      </w:tblGrid>
      <w:tr w:rsidR="00923B8D" w:rsidRPr="00923B8D" w:rsidTr="004335D4">
        <w:tc>
          <w:tcPr>
            <w:tcW w:w="5636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b/>
                <w:sz w:val="24"/>
                <w:szCs w:val="24"/>
              </w:rPr>
              <w:t>Kriter</w:t>
            </w:r>
          </w:p>
        </w:tc>
        <w:tc>
          <w:tcPr>
            <w:tcW w:w="2268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b/>
                <w:sz w:val="24"/>
                <w:szCs w:val="24"/>
              </w:rPr>
              <w:t>SP Etkisi</w:t>
            </w:r>
          </w:p>
        </w:tc>
      </w:tr>
      <w:tr w:rsidR="00923B8D" w:rsidRPr="00923B8D" w:rsidTr="004335D4">
        <w:trPr>
          <w:trHeight w:val="416"/>
        </w:trPr>
        <w:tc>
          <w:tcPr>
            <w:tcW w:w="5636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Dil puanı</w:t>
            </w:r>
          </w:p>
        </w:tc>
        <w:tc>
          <w:tcPr>
            <w:tcW w:w="2268" w:type="dxa"/>
          </w:tcPr>
          <w:p w:rsidR="00923B8D" w:rsidRPr="00923B8D" w:rsidRDefault="003E3705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 puanı x %25</w:t>
            </w:r>
          </w:p>
        </w:tc>
      </w:tr>
      <w:tr w:rsidR="00923B8D" w:rsidRPr="00923B8D" w:rsidTr="003E62AF">
        <w:trPr>
          <w:trHeight w:val="423"/>
        </w:trPr>
        <w:tc>
          <w:tcPr>
            <w:tcW w:w="5636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İdari personel olmak</w:t>
            </w:r>
          </w:p>
        </w:tc>
        <w:tc>
          <w:tcPr>
            <w:tcW w:w="2268" w:type="dxa"/>
          </w:tcPr>
          <w:p w:rsidR="00923B8D" w:rsidRPr="00923B8D" w:rsidRDefault="00D2770C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</w:t>
            </w:r>
            <w:r w:rsidR="00923B8D"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923B8D" w:rsidRPr="00923B8D" w:rsidTr="004335D4">
        <w:tc>
          <w:tcPr>
            <w:tcW w:w="5636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Engelli personel ise</w:t>
            </w:r>
          </w:p>
        </w:tc>
        <w:tc>
          <w:tcPr>
            <w:tcW w:w="2268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+10 puan</w:t>
            </w:r>
          </w:p>
        </w:tc>
      </w:tr>
      <w:tr w:rsidR="00923B8D" w:rsidRPr="00923B8D" w:rsidTr="004335D4">
        <w:tc>
          <w:tcPr>
            <w:tcW w:w="5636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Gazi personel ile şehit ve gazi eş ve çocuğu personel ise</w:t>
            </w:r>
          </w:p>
        </w:tc>
        <w:tc>
          <w:tcPr>
            <w:tcW w:w="2268" w:type="dxa"/>
          </w:tcPr>
          <w:p w:rsidR="00923B8D" w:rsidRPr="00923B8D" w:rsidRDefault="00614F79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  <w:r w:rsidR="00923B8D"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923B8D" w:rsidRPr="00923B8D" w:rsidTr="004335D4">
        <w:tc>
          <w:tcPr>
            <w:tcW w:w="5636" w:type="dxa"/>
          </w:tcPr>
          <w:p w:rsidR="00923B8D" w:rsidRPr="00923B8D" w:rsidRDefault="00923B8D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Erasmus Bölüm/Program Koordinatörü olmak</w:t>
            </w:r>
          </w:p>
        </w:tc>
        <w:tc>
          <w:tcPr>
            <w:tcW w:w="2268" w:type="dxa"/>
          </w:tcPr>
          <w:p w:rsidR="00923B8D" w:rsidRPr="00923B8D" w:rsidRDefault="000650BA" w:rsidP="00923B8D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923B8D" w:rsidRPr="00923B8D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</w:p>
        </w:tc>
      </w:tr>
      <w:tr w:rsidR="00C76A40" w:rsidRPr="00923B8D" w:rsidTr="004335D4">
        <w:tc>
          <w:tcPr>
            <w:tcW w:w="5636" w:type="dxa"/>
          </w:tcPr>
          <w:p w:rsidR="00C76A40" w:rsidRPr="00923B8D" w:rsidRDefault="003E62AF" w:rsidP="00614F79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>
              <w:rPr>
                <w:rFonts w:ascii="Times New Roman" w:hAnsi="Times New Roman" w:cs="Times New Roman"/>
              </w:rPr>
              <w:t>kapsamında anlaşmamızın olmadığı bir üniversite ile</w:t>
            </w:r>
            <w:r w:rsidR="00D2770C">
              <w:rPr>
                <w:rFonts w:ascii="Times New Roman" w:hAnsi="Times New Roman" w:cs="Times New Roman"/>
              </w:rPr>
              <w:t xml:space="preserve"> tüm hareketlilik türlerini kapsayan</w:t>
            </w:r>
            <w:r w:rsidR="00C76A40"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F79">
              <w:rPr>
                <w:rFonts w:ascii="Times New Roman" w:hAnsi="Times New Roman" w:cs="Times New Roman"/>
                <w:sz w:val="24"/>
                <w:szCs w:val="24"/>
              </w:rPr>
              <w:t>ikili anlaşma yapmak</w:t>
            </w:r>
            <w:r w:rsidR="00C76A40" w:rsidRPr="00923B8D">
              <w:rPr>
                <w:rFonts w:ascii="Times New Roman" w:hAnsi="Times New Roman" w:cs="Times New Roman"/>
                <w:sz w:val="24"/>
                <w:szCs w:val="24"/>
              </w:rPr>
              <w:t>(İlgili akademik yıl içerisinde ilan edilen başvuru tarihinin bitimine kadar olmak üzere)</w:t>
            </w:r>
          </w:p>
        </w:tc>
        <w:tc>
          <w:tcPr>
            <w:tcW w:w="2268" w:type="dxa"/>
          </w:tcPr>
          <w:p w:rsidR="00C76A40" w:rsidRPr="00923B8D" w:rsidRDefault="00C76A40" w:rsidP="00C76A40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2770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614F79" w:rsidRPr="00923B8D" w:rsidTr="004335D4">
        <w:tc>
          <w:tcPr>
            <w:tcW w:w="5636" w:type="dxa"/>
          </w:tcPr>
          <w:p w:rsidR="000650BA" w:rsidRPr="000650BA" w:rsidRDefault="000650BA" w:rsidP="000650BA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50BA">
              <w:rPr>
                <w:rFonts w:ascii="Times New Roman" w:hAnsi="Times New Roman" w:cs="Times New Roman"/>
                <w:sz w:val="24"/>
                <w:szCs w:val="24"/>
              </w:rPr>
              <w:t xml:space="preserve">Dijital becerileri geliştirmeye yönelik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hareketlilikler</w:t>
            </w:r>
          </w:p>
          <w:p w:rsidR="00614F79" w:rsidRDefault="000650BA" w:rsidP="000650BA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614F79" w:rsidRPr="00923B8D" w:rsidRDefault="000650BA" w:rsidP="00C76A40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 puan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3">
              <w:rPr>
                <w:rFonts w:ascii="Times New Roman" w:hAnsi="Times New Roman" w:cs="Times New Roman"/>
                <w:sz w:val="24"/>
                <w:szCs w:val="24"/>
              </w:rPr>
              <w:t xml:space="preserve">Hizmet Süresi(Ay); 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3">
              <w:rPr>
                <w:rFonts w:ascii="Times New Roman" w:hAnsi="Times New Roman" w:cs="Times New Roman"/>
                <w:sz w:val="24"/>
                <w:szCs w:val="24"/>
              </w:rPr>
              <w:t>Hizmet süresi 0,1 ile çarpılacaktır. ( 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fazla 25 puan ile sınırlıdır.)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Mücbir sebepler (ölüm, hastalık, afet vb.) dışında hakkından vazgeçmiş olmak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- 10 puan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Güz Döneminde ve bir ön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ceki akademik yıl içerisinde (2020-2021)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programdan faydalanmış olmak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İki yıl önceki akademik yıl 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 xml:space="preserve">içerisinde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(2019-2020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) programdan faydalanmış olmak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20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Üç yıl önceki akademik yıl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 xml:space="preserve"> içerisinde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(2018-2019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) programdan faydalanmış olmak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15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Dört yıl önceki akademik yıl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(2017-2018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) programdan faydalanmış olmak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Beş yıl ve daha önce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akademik yıl </w:t>
            </w:r>
            <w:r w:rsidRPr="00B02F30">
              <w:rPr>
                <w:rFonts w:ascii="Times New Roman" w:hAnsi="Times New Roman" w:cs="Times New Roman"/>
                <w:sz w:val="24"/>
                <w:szCs w:val="24"/>
              </w:rPr>
              <w:t xml:space="preserve">içerisinde 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ogramdan faydalanmış olmak (2016-2017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dönemi ve öncesinde)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5</w:t>
            </w: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374593" w:rsidRPr="00923B8D" w:rsidTr="004335D4">
        <w:tc>
          <w:tcPr>
            <w:tcW w:w="5636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Vatandaşı olunan ülkede hareketliliğe katılma durumu</w:t>
            </w:r>
          </w:p>
        </w:tc>
        <w:tc>
          <w:tcPr>
            <w:tcW w:w="2268" w:type="dxa"/>
          </w:tcPr>
          <w:p w:rsidR="00374593" w:rsidRPr="00923B8D" w:rsidRDefault="00374593" w:rsidP="00374593">
            <w:pPr>
              <w:spacing w:after="0" w:line="240" w:lineRule="auto"/>
              <w:ind w:right="36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23B8D">
              <w:rPr>
                <w:rFonts w:ascii="Times New Roman" w:hAnsi="Times New Roman" w:cs="Times New Roman"/>
                <w:sz w:val="24"/>
                <w:szCs w:val="24"/>
              </w:rPr>
              <w:t>-10 puan</w:t>
            </w:r>
          </w:p>
        </w:tc>
      </w:tr>
    </w:tbl>
    <w:p w:rsidR="00923B8D" w:rsidRPr="00923B8D" w:rsidRDefault="00923B8D" w:rsidP="00923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B6C" w:rsidRDefault="00AB6B6C" w:rsidP="00AB6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08B" w:rsidRDefault="00E3108B" w:rsidP="00AB6B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08B" w:rsidRDefault="00E3108B" w:rsidP="00CE7E87">
      <w:pPr>
        <w:spacing w:after="0" w:line="360" w:lineRule="auto"/>
        <w:ind w:left="-1417"/>
        <w:jc w:val="both"/>
        <w:rPr>
          <w:rFonts w:ascii="Times New Roman" w:hAnsi="Times New Roman" w:cs="Times New Roman"/>
          <w:sz w:val="24"/>
          <w:szCs w:val="24"/>
        </w:rPr>
      </w:pPr>
    </w:p>
    <w:p w:rsidR="00614F79" w:rsidRPr="00AB6B6C" w:rsidRDefault="00614F79" w:rsidP="00CE7E87">
      <w:pPr>
        <w:spacing w:after="0" w:line="360" w:lineRule="auto"/>
        <w:ind w:left="-1417"/>
        <w:jc w:val="both"/>
        <w:rPr>
          <w:rFonts w:ascii="Times New Roman" w:hAnsi="Times New Roman" w:cs="Times New Roman"/>
          <w:sz w:val="24"/>
          <w:szCs w:val="24"/>
        </w:rPr>
      </w:pPr>
    </w:p>
    <w:sectPr w:rsidR="00614F79" w:rsidRPr="00AB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42739"/>
    <w:multiLevelType w:val="hybridMultilevel"/>
    <w:tmpl w:val="57166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70B2"/>
    <w:multiLevelType w:val="multilevel"/>
    <w:tmpl w:val="38F2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30"/>
    <w:rsid w:val="00035E04"/>
    <w:rsid w:val="00045D00"/>
    <w:rsid w:val="0005763C"/>
    <w:rsid w:val="000650BA"/>
    <w:rsid w:val="000675EE"/>
    <w:rsid w:val="00106FB4"/>
    <w:rsid w:val="001C164D"/>
    <w:rsid w:val="001C1657"/>
    <w:rsid w:val="001D4176"/>
    <w:rsid w:val="002775BC"/>
    <w:rsid w:val="002B26F1"/>
    <w:rsid w:val="002D63ED"/>
    <w:rsid w:val="00306A6D"/>
    <w:rsid w:val="003070CB"/>
    <w:rsid w:val="0032146E"/>
    <w:rsid w:val="00336941"/>
    <w:rsid w:val="00374593"/>
    <w:rsid w:val="003E3705"/>
    <w:rsid w:val="003E62AF"/>
    <w:rsid w:val="003F36DA"/>
    <w:rsid w:val="00412F43"/>
    <w:rsid w:val="00443228"/>
    <w:rsid w:val="00470323"/>
    <w:rsid w:val="00553840"/>
    <w:rsid w:val="00614F79"/>
    <w:rsid w:val="006940ED"/>
    <w:rsid w:val="006C625D"/>
    <w:rsid w:val="00740571"/>
    <w:rsid w:val="00751310"/>
    <w:rsid w:val="007849CC"/>
    <w:rsid w:val="007F1783"/>
    <w:rsid w:val="00803FA3"/>
    <w:rsid w:val="0080576D"/>
    <w:rsid w:val="008960A3"/>
    <w:rsid w:val="00897623"/>
    <w:rsid w:val="008A6428"/>
    <w:rsid w:val="008F0E42"/>
    <w:rsid w:val="00923B8D"/>
    <w:rsid w:val="009C690A"/>
    <w:rsid w:val="00A04C81"/>
    <w:rsid w:val="00A1404E"/>
    <w:rsid w:val="00A3460C"/>
    <w:rsid w:val="00A52BB5"/>
    <w:rsid w:val="00AB6B6C"/>
    <w:rsid w:val="00B02F30"/>
    <w:rsid w:val="00B52B6A"/>
    <w:rsid w:val="00B84D1C"/>
    <w:rsid w:val="00BF0E34"/>
    <w:rsid w:val="00C150D6"/>
    <w:rsid w:val="00C309BA"/>
    <w:rsid w:val="00C65680"/>
    <w:rsid w:val="00C76A40"/>
    <w:rsid w:val="00CB6F20"/>
    <w:rsid w:val="00CE7E87"/>
    <w:rsid w:val="00D2770C"/>
    <w:rsid w:val="00D46B9F"/>
    <w:rsid w:val="00DC7D3B"/>
    <w:rsid w:val="00DF4C67"/>
    <w:rsid w:val="00E3108B"/>
    <w:rsid w:val="00ED1C5D"/>
    <w:rsid w:val="00ED4219"/>
    <w:rsid w:val="00EE74E0"/>
    <w:rsid w:val="00F04FE4"/>
    <w:rsid w:val="00F14FAC"/>
    <w:rsid w:val="00F610BA"/>
    <w:rsid w:val="00F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BC07"/>
  <w15:docId w15:val="{0A446FDD-7620-48BC-B4A6-CBB1D755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8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4D1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38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953F-A2F0-4597-94DC-DFAD31CA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Munzur_Erasmus</dc:creator>
  <cp:keywords/>
  <dc:description/>
  <cp:lastModifiedBy>User</cp:lastModifiedBy>
  <cp:revision>2</cp:revision>
  <cp:lastPrinted>2022-02-28T11:45:00Z</cp:lastPrinted>
  <dcterms:created xsi:type="dcterms:W3CDTF">2022-02-28T12:42:00Z</dcterms:created>
  <dcterms:modified xsi:type="dcterms:W3CDTF">2022-02-28T12:42:00Z</dcterms:modified>
</cp:coreProperties>
</file>